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96F" w:rsidRPr="0000166E" w:rsidRDefault="00B5396F" w:rsidP="00E95F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E44">
        <w:rPr>
          <w:rFonts w:ascii="Times New Roman" w:hAnsi="Times New Roman"/>
          <w:b/>
          <w:i/>
          <w:sz w:val="24"/>
          <w:szCs w:val="24"/>
        </w:rPr>
        <w:t>Дата: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396F" w:rsidRDefault="00B5396F" w:rsidP="00E95F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E44">
        <w:rPr>
          <w:rFonts w:ascii="Times New Roman" w:hAnsi="Times New Roman"/>
          <w:b/>
          <w:i/>
          <w:sz w:val="24"/>
          <w:szCs w:val="24"/>
        </w:rPr>
        <w:t>Класс:</w:t>
      </w:r>
      <w:r>
        <w:rPr>
          <w:rFonts w:ascii="Times New Roman" w:hAnsi="Times New Roman"/>
          <w:sz w:val="24"/>
          <w:szCs w:val="24"/>
        </w:rPr>
        <w:t xml:space="preserve"> </w:t>
      </w:r>
      <w:r w:rsidR="003750F5">
        <w:rPr>
          <w:rFonts w:ascii="Times New Roman" w:hAnsi="Times New Roman"/>
          <w:sz w:val="24"/>
          <w:szCs w:val="24"/>
        </w:rPr>
        <w:t>3</w:t>
      </w:r>
    </w:p>
    <w:p w:rsidR="00B5396F" w:rsidRDefault="00B5396F" w:rsidP="00E95F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96F" w:rsidRPr="003750F5" w:rsidRDefault="00B5396F" w:rsidP="00E95F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E44">
        <w:rPr>
          <w:rFonts w:ascii="Times New Roman" w:hAnsi="Times New Roman"/>
          <w:b/>
          <w:i/>
          <w:sz w:val="24"/>
          <w:szCs w:val="24"/>
        </w:rPr>
        <w:t>Тема урока: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750F5">
        <w:rPr>
          <w:rFonts w:ascii="Times New Roman" w:hAnsi="Times New Roman"/>
          <w:sz w:val="24"/>
          <w:szCs w:val="24"/>
          <w:lang w:val="en-US"/>
        </w:rPr>
        <w:t>Present</w:t>
      </w:r>
      <w:r w:rsidR="003750F5" w:rsidRPr="003750F5">
        <w:rPr>
          <w:rFonts w:ascii="Times New Roman" w:hAnsi="Times New Roman"/>
          <w:sz w:val="24"/>
          <w:szCs w:val="24"/>
        </w:rPr>
        <w:t xml:space="preserve"> </w:t>
      </w:r>
      <w:r w:rsidR="003750F5">
        <w:rPr>
          <w:rFonts w:ascii="Times New Roman" w:hAnsi="Times New Roman"/>
          <w:sz w:val="24"/>
          <w:szCs w:val="24"/>
          <w:lang w:val="en-US"/>
        </w:rPr>
        <w:t>Simple</w:t>
      </w:r>
      <w:r w:rsidR="003750F5" w:rsidRPr="003750F5">
        <w:rPr>
          <w:rFonts w:ascii="Times New Roman" w:hAnsi="Times New Roman"/>
          <w:sz w:val="24"/>
          <w:szCs w:val="24"/>
        </w:rPr>
        <w:t>.</w:t>
      </w:r>
      <w:proofErr w:type="gramEnd"/>
      <w:r w:rsidR="003750F5" w:rsidRPr="003750F5">
        <w:rPr>
          <w:rFonts w:ascii="Times New Roman" w:hAnsi="Times New Roman"/>
          <w:sz w:val="24"/>
          <w:szCs w:val="24"/>
        </w:rPr>
        <w:t xml:space="preserve"> </w:t>
      </w:r>
      <w:r w:rsidR="003750F5">
        <w:rPr>
          <w:rFonts w:ascii="Times New Roman" w:hAnsi="Times New Roman"/>
          <w:sz w:val="24"/>
          <w:szCs w:val="24"/>
        </w:rPr>
        <w:t>Порядок слов в предложении.</w:t>
      </w:r>
    </w:p>
    <w:p w:rsidR="00B5396F" w:rsidRDefault="00B5396F" w:rsidP="00E95F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96F" w:rsidRDefault="00B5396F" w:rsidP="00E95F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E44">
        <w:rPr>
          <w:rFonts w:ascii="Times New Roman" w:hAnsi="Times New Roman"/>
          <w:b/>
          <w:i/>
          <w:sz w:val="24"/>
          <w:szCs w:val="24"/>
        </w:rPr>
        <w:t>Тип урока:</w:t>
      </w:r>
      <w:r>
        <w:rPr>
          <w:rFonts w:ascii="Times New Roman" w:hAnsi="Times New Roman"/>
          <w:sz w:val="24"/>
          <w:szCs w:val="24"/>
        </w:rPr>
        <w:t xml:space="preserve"> урок </w:t>
      </w:r>
      <w:r w:rsidR="003750F5">
        <w:rPr>
          <w:rFonts w:ascii="Times New Roman" w:hAnsi="Times New Roman"/>
          <w:sz w:val="24"/>
          <w:szCs w:val="24"/>
        </w:rPr>
        <w:t>приобретения новых</w:t>
      </w:r>
      <w:r>
        <w:rPr>
          <w:rFonts w:ascii="Times New Roman" w:hAnsi="Times New Roman"/>
          <w:sz w:val="24"/>
          <w:szCs w:val="24"/>
        </w:rPr>
        <w:t xml:space="preserve"> предметных</w:t>
      </w:r>
      <w:r w:rsidR="003750F5">
        <w:rPr>
          <w:rFonts w:ascii="Times New Roman" w:hAnsi="Times New Roman"/>
          <w:sz w:val="24"/>
          <w:szCs w:val="24"/>
        </w:rPr>
        <w:t xml:space="preserve"> и грамматических</w:t>
      </w:r>
      <w:r>
        <w:rPr>
          <w:rFonts w:ascii="Times New Roman" w:hAnsi="Times New Roman"/>
          <w:sz w:val="24"/>
          <w:szCs w:val="24"/>
        </w:rPr>
        <w:t xml:space="preserve"> знаний, умений, навыков</w:t>
      </w:r>
    </w:p>
    <w:p w:rsidR="00B5396F" w:rsidRDefault="00B5396F" w:rsidP="00E95F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96F" w:rsidRPr="007A6E44" w:rsidRDefault="00B5396F" w:rsidP="00E95F8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A6E44">
        <w:rPr>
          <w:rFonts w:ascii="Times New Roman" w:hAnsi="Times New Roman"/>
          <w:b/>
          <w:i/>
          <w:sz w:val="24"/>
          <w:szCs w:val="24"/>
        </w:rPr>
        <w:t>Цели:</w:t>
      </w:r>
    </w:p>
    <w:p w:rsidR="00B5396F" w:rsidRDefault="00B5396F" w:rsidP="00E95F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-развитие иноязычной коммуникативной компетенции в совокупности ее составляющих – речевой, языковой, </w:t>
      </w:r>
      <w:proofErr w:type="spellStart"/>
      <w:r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>
        <w:rPr>
          <w:rFonts w:ascii="Times New Roman" w:hAnsi="Times New Roman"/>
          <w:sz w:val="24"/>
          <w:szCs w:val="24"/>
        </w:rPr>
        <w:t>, компенсаторной, учебно-познавательной;</w:t>
      </w:r>
    </w:p>
    <w:p w:rsidR="00B5396F" w:rsidRDefault="00B5396F" w:rsidP="00E95F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адаптации.</w:t>
      </w:r>
    </w:p>
    <w:p w:rsidR="00B5396F" w:rsidRDefault="00B5396F" w:rsidP="00E95F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96F" w:rsidRPr="007A6E44" w:rsidRDefault="00B5396F" w:rsidP="00E95F8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A6E44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B5396F" w:rsidRDefault="00B5396F" w:rsidP="00E95F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-развитие коммуникативных умений в четырёх основных видах речевой деятельности (говорении, </w:t>
      </w:r>
      <w:proofErr w:type="spellStart"/>
      <w:r>
        <w:rPr>
          <w:rFonts w:ascii="Times New Roman" w:hAnsi="Times New Roman"/>
          <w:sz w:val="24"/>
          <w:szCs w:val="24"/>
        </w:rPr>
        <w:t>аудировании</w:t>
      </w:r>
      <w:proofErr w:type="spellEnd"/>
      <w:r>
        <w:rPr>
          <w:rFonts w:ascii="Times New Roman" w:hAnsi="Times New Roman"/>
          <w:sz w:val="24"/>
          <w:szCs w:val="24"/>
        </w:rPr>
        <w:t>, чтении, письме);</w:t>
      </w:r>
    </w:p>
    <w:p w:rsidR="00B5396F" w:rsidRDefault="00B5396F" w:rsidP="00E95F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-овладение языковыми средствами в соответствии с темой;</w:t>
      </w:r>
    </w:p>
    <w:p w:rsidR="003750F5" w:rsidRDefault="003750F5" w:rsidP="00E95F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750F5">
        <w:rPr>
          <w:rFonts w:ascii="Times New Roman" w:hAnsi="Times New Roman"/>
          <w:sz w:val="24"/>
          <w:szCs w:val="24"/>
        </w:rPr>
        <w:t>систематиз</w:t>
      </w:r>
      <w:r>
        <w:rPr>
          <w:rFonts w:ascii="Times New Roman" w:hAnsi="Times New Roman"/>
          <w:sz w:val="24"/>
          <w:szCs w:val="24"/>
        </w:rPr>
        <w:t>ация</w:t>
      </w:r>
      <w:r w:rsidRPr="003750F5">
        <w:rPr>
          <w:rFonts w:ascii="Times New Roman" w:hAnsi="Times New Roman"/>
          <w:sz w:val="24"/>
          <w:szCs w:val="24"/>
        </w:rPr>
        <w:t xml:space="preserve"> и обобщ</w:t>
      </w:r>
      <w:r>
        <w:rPr>
          <w:rFonts w:ascii="Times New Roman" w:hAnsi="Times New Roman"/>
          <w:sz w:val="24"/>
          <w:szCs w:val="24"/>
        </w:rPr>
        <w:t>ение</w:t>
      </w:r>
      <w:r w:rsidRPr="003750F5">
        <w:rPr>
          <w:rFonts w:ascii="Times New Roman" w:hAnsi="Times New Roman"/>
          <w:sz w:val="24"/>
          <w:szCs w:val="24"/>
        </w:rPr>
        <w:t xml:space="preserve"> знаний о </w:t>
      </w:r>
      <w:proofErr w:type="spellStart"/>
      <w:r w:rsidRPr="003750F5">
        <w:rPr>
          <w:rFonts w:ascii="Times New Roman" w:hAnsi="Times New Roman"/>
          <w:sz w:val="24"/>
          <w:szCs w:val="24"/>
        </w:rPr>
        <w:t>Present</w:t>
      </w:r>
      <w:proofErr w:type="spellEnd"/>
      <w:r w:rsidRPr="003750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50F5">
        <w:rPr>
          <w:rFonts w:ascii="Times New Roman" w:hAnsi="Times New Roman"/>
          <w:sz w:val="24"/>
          <w:szCs w:val="24"/>
        </w:rPr>
        <w:t>Simple</w:t>
      </w:r>
      <w:proofErr w:type="spellEnd"/>
      <w:r w:rsidRPr="003750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50F5">
        <w:rPr>
          <w:rFonts w:ascii="Times New Roman" w:hAnsi="Times New Roman"/>
          <w:sz w:val="24"/>
          <w:szCs w:val="24"/>
        </w:rPr>
        <w:t>Tense</w:t>
      </w:r>
      <w:proofErr w:type="spellEnd"/>
      <w:r w:rsidRPr="003750F5">
        <w:rPr>
          <w:rFonts w:ascii="Times New Roman" w:hAnsi="Times New Roman"/>
          <w:sz w:val="24"/>
          <w:szCs w:val="24"/>
        </w:rPr>
        <w:t xml:space="preserve"> – простом настоящем времени;</w:t>
      </w:r>
    </w:p>
    <w:p w:rsidR="003750F5" w:rsidRPr="003750F5" w:rsidRDefault="003750F5" w:rsidP="003750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50F5">
        <w:rPr>
          <w:rFonts w:ascii="Times New Roman" w:hAnsi="Times New Roman"/>
          <w:sz w:val="24"/>
          <w:szCs w:val="24"/>
        </w:rPr>
        <w:t>- разви</w:t>
      </w:r>
      <w:r>
        <w:rPr>
          <w:rFonts w:ascii="Times New Roman" w:hAnsi="Times New Roman"/>
          <w:sz w:val="24"/>
          <w:szCs w:val="24"/>
        </w:rPr>
        <w:t xml:space="preserve">тие </w:t>
      </w:r>
      <w:proofErr w:type="spellStart"/>
      <w:r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3750F5">
        <w:rPr>
          <w:rFonts w:ascii="Times New Roman" w:hAnsi="Times New Roman"/>
          <w:sz w:val="24"/>
          <w:szCs w:val="24"/>
        </w:rPr>
        <w:t xml:space="preserve"> умени</w:t>
      </w:r>
      <w:r>
        <w:rPr>
          <w:rFonts w:ascii="Times New Roman" w:hAnsi="Times New Roman"/>
          <w:sz w:val="24"/>
          <w:szCs w:val="24"/>
        </w:rPr>
        <w:t>й</w:t>
      </w:r>
      <w:r w:rsidRPr="003750F5">
        <w:rPr>
          <w:rFonts w:ascii="Times New Roman" w:hAnsi="Times New Roman"/>
          <w:sz w:val="24"/>
          <w:szCs w:val="24"/>
        </w:rPr>
        <w:t xml:space="preserve"> анализировать, сравнивать, делать вывод;</w:t>
      </w:r>
    </w:p>
    <w:p w:rsidR="003750F5" w:rsidRPr="003750F5" w:rsidRDefault="003750F5" w:rsidP="003750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50F5">
        <w:rPr>
          <w:rFonts w:ascii="Times New Roman" w:hAnsi="Times New Roman"/>
          <w:sz w:val="24"/>
          <w:szCs w:val="24"/>
        </w:rPr>
        <w:t>- разви</w:t>
      </w:r>
      <w:r>
        <w:rPr>
          <w:rFonts w:ascii="Times New Roman" w:hAnsi="Times New Roman"/>
          <w:sz w:val="24"/>
          <w:szCs w:val="24"/>
        </w:rPr>
        <w:t>тие</w:t>
      </w:r>
      <w:r w:rsidRPr="003750F5">
        <w:rPr>
          <w:rFonts w:ascii="Times New Roman" w:hAnsi="Times New Roman"/>
          <w:sz w:val="24"/>
          <w:szCs w:val="24"/>
        </w:rPr>
        <w:t xml:space="preserve"> способност</w:t>
      </w:r>
      <w:r>
        <w:rPr>
          <w:rFonts w:ascii="Times New Roman" w:hAnsi="Times New Roman"/>
          <w:sz w:val="24"/>
          <w:szCs w:val="24"/>
        </w:rPr>
        <w:t>и</w:t>
      </w:r>
      <w:r w:rsidRPr="003750F5">
        <w:rPr>
          <w:rFonts w:ascii="Times New Roman" w:hAnsi="Times New Roman"/>
          <w:sz w:val="24"/>
          <w:szCs w:val="24"/>
        </w:rPr>
        <w:t xml:space="preserve"> к выявлению языковых закономерностей;</w:t>
      </w:r>
    </w:p>
    <w:p w:rsidR="003750F5" w:rsidRDefault="003750F5" w:rsidP="003750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50F5">
        <w:rPr>
          <w:rFonts w:ascii="Times New Roman" w:hAnsi="Times New Roman"/>
          <w:sz w:val="24"/>
          <w:szCs w:val="24"/>
        </w:rPr>
        <w:t>- воспит</w:t>
      </w:r>
      <w:r>
        <w:rPr>
          <w:rFonts w:ascii="Times New Roman" w:hAnsi="Times New Roman"/>
          <w:sz w:val="24"/>
          <w:szCs w:val="24"/>
        </w:rPr>
        <w:t>ание</w:t>
      </w:r>
      <w:r w:rsidRPr="003750F5">
        <w:rPr>
          <w:rFonts w:ascii="Times New Roman" w:hAnsi="Times New Roman"/>
          <w:sz w:val="24"/>
          <w:szCs w:val="24"/>
        </w:rPr>
        <w:t xml:space="preserve"> интерес</w:t>
      </w:r>
      <w:r>
        <w:rPr>
          <w:rFonts w:ascii="Times New Roman" w:hAnsi="Times New Roman"/>
          <w:sz w:val="24"/>
          <w:szCs w:val="24"/>
        </w:rPr>
        <w:t>а</w:t>
      </w:r>
      <w:r w:rsidRPr="003750F5">
        <w:rPr>
          <w:rFonts w:ascii="Times New Roman" w:hAnsi="Times New Roman"/>
          <w:sz w:val="24"/>
          <w:szCs w:val="24"/>
        </w:rPr>
        <w:t xml:space="preserve"> к изучаемому предмету.</w:t>
      </w:r>
    </w:p>
    <w:p w:rsidR="00B5396F" w:rsidRDefault="003750F5" w:rsidP="003750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5396F" w:rsidRPr="007A6E44" w:rsidRDefault="00B5396F" w:rsidP="00E95F8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A6E44">
        <w:rPr>
          <w:rFonts w:ascii="Times New Roman" w:hAnsi="Times New Roman"/>
          <w:b/>
          <w:i/>
          <w:sz w:val="24"/>
          <w:szCs w:val="24"/>
        </w:rPr>
        <w:t>Личностные результаты:</w:t>
      </w:r>
    </w:p>
    <w:p w:rsidR="00B5396F" w:rsidRDefault="00B5396F" w:rsidP="00E95F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 мотивации изучения иностранных языков</w:t>
      </w:r>
    </w:p>
    <w:p w:rsidR="003750F5" w:rsidRDefault="003750F5" w:rsidP="00E95F8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5396F" w:rsidRPr="007A6E44" w:rsidRDefault="00B5396F" w:rsidP="00E95F8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7A6E44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7A6E44">
        <w:rPr>
          <w:rFonts w:ascii="Times New Roman" w:hAnsi="Times New Roman"/>
          <w:b/>
          <w:i/>
          <w:sz w:val="24"/>
          <w:szCs w:val="24"/>
        </w:rPr>
        <w:t xml:space="preserve"> результаты:</w:t>
      </w:r>
    </w:p>
    <w:p w:rsidR="00B5396F" w:rsidRDefault="00B5396F" w:rsidP="00E95F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умения планировать свое речевое и неречевое поведение;</w:t>
      </w:r>
    </w:p>
    <w:p w:rsidR="003750F5" w:rsidRDefault="003750F5" w:rsidP="00E95F8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5396F" w:rsidRPr="007A6E44" w:rsidRDefault="00B5396F" w:rsidP="00E95F8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A6E44">
        <w:rPr>
          <w:rFonts w:ascii="Times New Roman" w:hAnsi="Times New Roman"/>
          <w:b/>
          <w:i/>
          <w:sz w:val="24"/>
          <w:szCs w:val="24"/>
        </w:rPr>
        <w:t>Предметные результаты:</w:t>
      </w:r>
    </w:p>
    <w:p w:rsidR="00B5396F" w:rsidRDefault="00B5396F" w:rsidP="00E95F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-распознавание и употребление в речи основных значений изученных лексических единиц (слов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ловосочетаний)</w:t>
      </w:r>
    </w:p>
    <w:p w:rsidR="00B5396F" w:rsidRDefault="00B5396F" w:rsidP="00E95F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-соблюдение норм произношения английского </w:t>
      </w:r>
      <w:proofErr w:type="gramStart"/>
      <w:r>
        <w:rPr>
          <w:rFonts w:ascii="Times New Roman" w:hAnsi="Times New Roman"/>
          <w:sz w:val="24"/>
          <w:szCs w:val="24"/>
        </w:rPr>
        <w:t>языка</w:t>
      </w:r>
      <w:proofErr w:type="gramEnd"/>
      <w:r>
        <w:rPr>
          <w:rFonts w:ascii="Times New Roman" w:hAnsi="Times New Roman"/>
          <w:sz w:val="24"/>
          <w:szCs w:val="24"/>
        </w:rPr>
        <w:t xml:space="preserve"> при чтении вслух изученных ЛЕ</w:t>
      </w:r>
    </w:p>
    <w:p w:rsidR="00B5396F" w:rsidRDefault="003750F5" w:rsidP="00E95F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знакомство с новым грамматическим материалом</w:t>
      </w:r>
    </w:p>
    <w:p w:rsidR="00B5396F" w:rsidRDefault="00B5396F" w:rsidP="00E95F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-догадка о значениях новых слов</w:t>
      </w:r>
    </w:p>
    <w:p w:rsidR="00B5396F" w:rsidRDefault="00B5396F" w:rsidP="00E95F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96F" w:rsidRDefault="00B5396F" w:rsidP="00E95F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E44">
        <w:rPr>
          <w:rFonts w:ascii="Times New Roman" w:hAnsi="Times New Roman"/>
          <w:b/>
          <w:i/>
          <w:sz w:val="24"/>
          <w:szCs w:val="24"/>
        </w:rPr>
        <w:t>Оборудование:</w:t>
      </w:r>
      <w:r>
        <w:rPr>
          <w:rFonts w:ascii="Times New Roman" w:hAnsi="Times New Roman"/>
          <w:sz w:val="24"/>
          <w:szCs w:val="24"/>
        </w:rPr>
        <w:t xml:space="preserve"> учебник, </w:t>
      </w:r>
      <w:r w:rsidR="009154E8">
        <w:rPr>
          <w:rFonts w:ascii="Times New Roman" w:hAnsi="Times New Roman"/>
          <w:sz w:val="24"/>
          <w:szCs w:val="24"/>
        </w:rPr>
        <w:t>компьютер</w:t>
      </w:r>
      <w:r>
        <w:rPr>
          <w:rFonts w:ascii="Times New Roman" w:hAnsi="Times New Roman"/>
          <w:sz w:val="24"/>
          <w:szCs w:val="24"/>
        </w:rPr>
        <w:t>,</w:t>
      </w:r>
      <w:r w:rsidR="003750F5">
        <w:rPr>
          <w:rFonts w:ascii="Times New Roman" w:hAnsi="Times New Roman"/>
          <w:sz w:val="24"/>
          <w:szCs w:val="24"/>
        </w:rPr>
        <w:t xml:space="preserve"> интерактивная доска, </w:t>
      </w:r>
      <w:r>
        <w:rPr>
          <w:rFonts w:ascii="Times New Roman" w:hAnsi="Times New Roman"/>
          <w:sz w:val="24"/>
          <w:szCs w:val="24"/>
        </w:rPr>
        <w:t xml:space="preserve"> </w:t>
      </w:r>
      <w:r w:rsidR="009154E8">
        <w:rPr>
          <w:rFonts w:ascii="Times New Roman" w:hAnsi="Times New Roman"/>
          <w:sz w:val="24"/>
          <w:szCs w:val="24"/>
        </w:rPr>
        <w:t>презентация</w:t>
      </w:r>
      <w:r>
        <w:rPr>
          <w:rFonts w:ascii="Times New Roman" w:hAnsi="Times New Roman"/>
          <w:sz w:val="24"/>
          <w:szCs w:val="24"/>
        </w:rPr>
        <w:t>, аудио</w:t>
      </w:r>
      <w:r w:rsidR="003750F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3750F5">
        <w:rPr>
          <w:rFonts w:ascii="Times New Roman" w:hAnsi="Times New Roman"/>
          <w:sz w:val="24"/>
          <w:szCs w:val="24"/>
        </w:rPr>
        <w:t>видео</w:t>
      </w:r>
      <w:r w:rsidR="009154E8">
        <w:rPr>
          <w:rFonts w:ascii="Times New Roman" w:hAnsi="Times New Roman"/>
          <w:sz w:val="24"/>
          <w:szCs w:val="24"/>
        </w:rPr>
        <w:t>файл</w:t>
      </w:r>
      <w:r w:rsidR="003750F5">
        <w:rPr>
          <w:rFonts w:ascii="Times New Roman" w:hAnsi="Times New Roman"/>
          <w:sz w:val="24"/>
          <w:szCs w:val="24"/>
        </w:rPr>
        <w:t>ы</w:t>
      </w:r>
      <w:proofErr w:type="spellEnd"/>
    </w:p>
    <w:p w:rsidR="003750F5" w:rsidRDefault="003750F5" w:rsidP="00E95F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0F5" w:rsidRDefault="003750F5" w:rsidP="00E95F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0F5" w:rsidRPr="009154E8" w:rsidRDefault="003750F5" w:rsidP="00E95F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5103"/>
        <w:gridCol w:w="3184"/>
        <w:gridCol w:w="3697"/>
      </w:tblGrid>
      <w:tr w:rsidR="00B5396F" w:rsidRPr="00E95F8F" w:rsidTr="009479B9">
        <w:tc>
          <w:tcPr>
            <w:tcW w:w="2802" w:type="dxa"/>
          </w:tcPr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8F">
              <w:rPr>
                <w:rFonts w:ascii="Times New Roman" w:hAnsi="Times New Roman"/>
                <w:sz w:val="24"/>
                <w:szCs w:val="24"/>
              </w:rPr>
              <w:lastRenderedPageBreak/>
              <w:t>Этапы, виды работы</w:t>
            </w:r>
          </w:p>
        </w:tc>
        <w:tc>
          <w:tcPr>
            <w:tcW w:w="5103" w:type="dxa"/>
          </w:tcPr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8F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184" w:type="dxa"/>
          </w:tcPr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8F">
              <w:rPr>
                <w:rFonts w:ascii="Times New Roman" w:hAnsi="Times New Roman"/>
                <w:sz w:val="24"/>
                <w:szCs w:val="24"/>
              </w:rPr>
              <w:t>Деятельность учеников</w:t>
            </w:r>
          </w:p>
        </w:tc>
        <w:tc>
          <w:tcPr>
            <w:tcW w:w="3697" w:type="dxa"/>
          </w:tcPr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8F">
              <w:rPr>
                <w:rFonts w:ascii="Times New Roman" w:hAnsi="Times New Roman"/>
                <w:sz w:val="24"/>
                <w:szCs w:val="24"/>
              </w:rPr>
              <w:t>Формируемые УУД</w:t>
            </w:r>
          </w:p>
        </w:tc>
      </w:tr>
      <w:tr w:rsidR="00B5396F" w:rsidRPr="0000166E" w:rsidTr="009479B9">
        <w:tc>
          <w:tcPr>
            <w:tcW w:w="2802" w:type="dxa"/>
          </w:tcPr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r w:rsidRPr="00E95F8F">
                <w:rPr>
                  <w:rFonts w:ascii="Times New Roman" w:hAnsi="Times New Roman"/>
                  <w:sz w:val="24"/>
                  <w:szCs w:val="24"/>
                  <w:lang w:val="en-US"/>
                </w:rPr>
                <w:t>I</w:t>
              </w:r>
              <w:r w:rsidRPr="00E95F8F">
                <w:rPr>
                  <w:rFonts w:ascii="Times New Roman" w:hAnsi="Times New Roman"/>
                  <w:sz w:val="24"/>
                  <w:szCs w:val="24"/>
                </w:rPr>
                <w:t>.</w:t>
              </w:r>
            </w:smartTag>
            <w:r w:rsidRPr="00E95F8F">
              <w:rPr>
                <w:rFonts w:ascii="Times New Roman" w:hAnsi="Times New Roman"/>
                <w:sz w:val="24"/>
                <w:szCs w:val="24"/>
              </w:rPr>
              <w:t xml:space="preserve"> Организационный этап</w:t>
            </w:r>
          </w:p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8F">
              <w:rPr>
                <w:rFonts w:ascii="Times New Roman" w:hAnsi="Times New Roman"/>
                <w:sz w:val="24"/>
                <w:szCs w:val="24"/>
              </w:rPr>
              <w:t>1. Приветствие</w:t>
            </w:r>
          </w:p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54E8" w:rsidRDefault="009154E8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54E8" w:rsidRPr="003750F5" w:rsidRDefault="009154E8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52FF" w:rsidRDefault="00E252F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52FF" w:rsidRDefault="00E252F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52FF" w:rsidRDefault="00E252F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8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Фонетическая</w:t>
            </w:r>
            <w:r w:rsidRPr="00E95F8F">
              <w:rPr>
                <w:rFonts w:ascii="Times New Roman" w:hAnsi="Times New Roman"/>
                <w:sz w:val="24"/>
                <w:szCs w:val="24"/>
              </w:rPr>
              <w:t xml:space="preserve"> зарядка</w:t>
            </w:r>
          </w:p>
        </w:tc>
        <w:tc>
          <w:tcPr>
            <w:tcW w:w="5103" w:type="dxa"/>
          </w:tcPr>
          <w:p w:rsidR="00B5396F" w:rsidRPr="0000166E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5F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Hello, boys and girls! I’m glad to see you again.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Let’s begin our lesson.</w:t>
            </w:r>
          </w:p>
          <w:p w:rsidR="00E252FF" w:rsidRPr="00E84F57" w:rsidRDefault="008E2EF3" w:rsidP="00915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Now tell me please</w:t>
            </w:r>
            <w:r w:rsidRPr="00E84F57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E252FF" w:rsidRDefault="00E252FF" w:rsidP="00915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-What day of the week is it today</w:t>
            </w:r>
          </w:p>
          <w:p w:rsidR="00E252FF" w:rsidRDefault="00E252FF" w:rsidP="00915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-What date is it today</w:t>
            </w:r>
          </w:p>
          <w:p w:rsidR="00E252FF" w:rsidRDefault="00E252FF" w:rsidP="00915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-What is the weather like today</w:t>
            </w:r>
          </w:p>
          <w:p w:rsidR="00E252FF" w:rsidRPr="00E252FF" w:rsidRDefault="00E252FF" w:rsidP="00915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-Who is absent today </w:t>
            </w:r>
          </w:p>
          <w:p w:rsidR="00E252FF" w:rsidRDefault="00E252FF" w:rsidP="00915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154E8" w:rsidRPr="00E252FF" w:rsidRDefault="00E252FF" w:rsidP="00915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52FF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Spring</w:t>
            </w:r>
            <w:r w:rsidRPr="00E252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E252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green</w:t>
            </w:r>
            <w:r w:rsidRPr="00E252FF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  <w:p w:rsidR="00B5396F" w:rsidRPr="00E252FF" w:rsidRDefault="00B5396F" w:rsidP="0000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252FF" w:rsidRPr="00E252FF" w:rsidRDefault="00E252FF" w:rsidP="00001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84" w:type="dxa"/>
          </w:tcPr>
          <w:p w:rsidR="00B5396F" w:rsidRPr="00E252F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5396F" w:rsidRDefault="00E252F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стандартные вопросы учителя в начале урока.</w:t>
            </w:r>
          </w:p>
          <w:p w:rsidR="00E252FF" w:rsidRDefault="00E252F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52FF" w:rsidRDefault="00E252F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52FF" w:rsidRDefault="00E252F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52FF" w:rsidRDefault="00E252F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396F" w:rsidRPr="00E252FF" w:rsidRDefault="00E252F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фонетическую зарядку</w:t>
            </w:r>
          </w:p>
        </w:tc>
        <w:tc>
          <w:tcPr>
            <w:tcW w:w="3697" w:type="dxa"/>
          </w:tcPr>
          <w:p w:rsidR="00B5396F" w:rsidRPr="009154E8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F8F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9154E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95F8F">
              <w:rPr>
                <w:rFonts w:ascii="Times New Roman" w:hAnsi="Times New Roman"/>
                <w:sz w:val="24"/>
                <w:szCs w:val="24"/>
              </w:rPr>
              <w:t>Р</w:t>
            </w:r>
            <w:r w:rsidRPr="009154E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95F8F">
              <w:rPr>
                <w:rFonts w:ascii="Times New Roman" w:hAnsi="Times New Roman"/>
                <w:sz w:val="24"/>
                <w:szCs w:val="24"/>
              </w:rPr>
              <w:t>планирование</w:t>
            </w:r>
            <w:r w:rsidRPr="00915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F8F">
              <w:rPr>
                <w:rFonts w:ascii="Times New Roman" w:hAnsi="Times New Roman"/>
                <w:sz w:val="24"/>
                <w:szCs w:val="24"/>
              </w:rPr>
              <w:t>учебного</w:t>
            </w:r>
            <w:r w:rsidRPr="00915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F8F">
              <w:rPr>
                <w:rFonts w:ascii="Times New Roman" w:hAnsi="Times New Roman"/>
                <w:sz w:val="24"/>
                <w:szCs w:val="24"/>
              </w:rPr>
              <w:t>сотрудничества</w:t>
            </w:r>
            <w:r w:rsidRPr="00915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F8F">
              <w:rPr>
                <w:rFonts w:ascii="Times New Roman" w:hAnsi="Times New Roman"/>
                <w:sz w:val="24"/>
                <w:szCs w:val="24"/>
              </w:rPr>
              <w:t>с</w:t>
            </w:r>
            <w:r w:rsidRPr="00915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F8F">
              <w:rPr>
                <w:rFonts w:ascii="Times New Roman" w:hAnsi="Times New Roman"/>
                <w:sz w:val="24"/>
                <w:szCs w:val="24"/>
              </w:rPr>
              <w:t>учителем</w:t>
            </w:r>
            <w:r w:rsidRPr="009154E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95F8F">
              <w:rPr>
                <w:rFonts w:ascii="Times New Roman" w:hAnsi="Times New Roman"/>
                <w:sz w:val="24"/>
                <w:szCs w:val="24"/>
              </w:rPr>
              <w:t>Л</w:t>
            </w:r>
            <w:r w:rsidRPr="009154E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5396F" w:rsidRPr="00E95F8F" w:rsidTr="009479B9">
        <w:tc>
          <w:tcPr>
            <w:tcW w:w="2802" w:type="dxa"/>
          </w:tcPr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8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154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95F8F">
              <w:rPr>
                <w:rFonts w:ascii="Times New Roman" w:hAnsi="Times New Roman"/>
                <w:sz w:val="24"/>
                <w:szCs w:val="24"/>
              </w:rPr>
              <w:t>Постановка</w:t>
            </w:r>
            <w:r w:rsidRPr="00915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F8F">
              <w:rPr>
                <w:rFonts w:ascii="Times New Roman" w:hAnsi="Times New Roman"/>
                <w:sz w:val="24"/>
                <w:szCs w:val="24"/>
              </w:rPr>
              <w:t>цели</w:t>
            </w:r>
            <w:r w:rsidRPr="00915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F8F">
              <w:rPr>
                <w:rFonts w:ascii="Times New Roman" w:hAnsi="Times New Roman"/>
                <w:sz w:val="24"/>
                <w:szCs w:val="24"/>
              </w:rPr>
              <w:t>и</w:t>
            </w:r>
            <w:r w:rsidRPr="00915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F8F">
              <w:rPr>
                <w:rFonts w:ascii="Times New Roman" w:hAnsi="Times New Roman"/>
                <w:sz w:val="24"/>
                <w:szCs w:val="24"/>
              </w:rPr>
              <w:t>задач урока. Мотивация учебной деятельности уч-ся</w:t>
            </w:r>
          </w:p>
        </w:tc>
        <w:tc>
          <w:tcPr>
            <w:tcW w:w="5103" w:type="dxa"/>
          </w:tcPr>
          <w:p w:rsidR="00E252FF" w:rsidRPr="00E252FF" w:rsidRDefault="00B5396F" w:rsidP="00E25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52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Today we are going to check up your home task and to acquaint with new grammar material according Present Simple. </w:t>
            </w:r>
            <w:r w:rsidR="00E252FF">
              <w:rPr>
                <w:rFonts w:ascii="Times New Roman" w:hAnsi="Times New Roman"/>
                <w:sz w:val="24"/>
                <w:szCs w:val="24"/>
              </w:rPr>
              <w:t>Сегодня мы проверим домашнее задание и познакомимся с новым грамматическим материалом по теме: «</w:t>
            </w:r>
            <w:r w:rsidR="00E252FF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="00E252FF" w:rsidRPr="00E252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52FF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="00E252FF">
              <w:rPr>
                <w:rFonts w:ascii="Times New Roman" w:hAnsi="Times New Roman"/>
                <w:sz w:val="24"/>
                <w:szCs w:val="24"/>
              </w:rPr>
              <w:t>. Порядок слов в предложении».</w:t>
            </w:r>
          </w:p>
          <w:p w:rsidR="009154E8" w:rsidRPr="009154E8" w:rsidRDefault="009154E8" w:rsidP="00915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84" w:type="dxa"/>
          </w:tcPr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8F">
              <w:rPr>
                <w:rFonts w:ascii="Times New Roman" w:hAnsi="Times New Roman"/>
                <w:sz w:val="24"/>
                <w:szCs w:val="24"/>
              </w:rPr>
              <w:t xml:space="preserve">Понимают, </w:t>
            </w:r>
            <w:proofErr w:type="gramStart"/>
            <w:r w:rsidRPr="00E95F8F">
              <w:rPr>
                <w:rFonts w:ascii="Times New Roman" w:hAnsi="Times New Roman"/>
                <w:sz w:val="24"/>
                <w:szCs w:val="24"/>
              </w:rPr>
              <w:t>над</w:t>
            </w:r>
            <w:proofErr w:type="gramEnd"/>
            <w:r w:rsidRPr="00E95F8F">
              <w:rPr>
                <w:rFonts w:ascii="Times New Roman" w:hAnsi="Times New Roman"/>
                <w:sz w:val="24"/>
                <w:szCs w:val="24"/>
              </w:rPr>
              <w:t xml:space="preserve"> чем сегодня будут работать</w:t>
            </w:r>
          </w:p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8F">
              <w:rPr>
                <w:rFonts w:ascii="Times New Roman" w:hAnsi="Times New Roman"/>
                <w:sz w:val="24"/>
                <w:szCs w:val="24"/>
              </w:rPr>
              <w:t xml:space="preserve">Действия </w:t>
            </w:r>
            <w:proofErr w:type="spellStart"/>
            <w:r w:rsidRPr="00E95F8F">
              <w:rPr>
                <w:rFonts w:ascii="Times New Roman" w:hAnsi="Times New Roman"/>
                <w:sz w:val="24"/>
                <w:szCs w:val="24"/>
              </w:rPr>
              <w:t>целеполагания</w:t>
            </w:r>
            <w:proofErr w:type="spellEnd"/>
            <w:r w:rsidRPr="00E95F8F">
              <w:rPr>
                <w:rFonts w:ascii="Times New Roman" w:hAnsi="Times New Roman"/>
                <w:sz w:val="24"/>
                <w:szCs w:val="24"/>
              </w:rPr>
              <w:t xml:space="preserve"> (понимание учащимися того, что они будут делать в классе и зачем) (Р)</w:t>
            </w:r>
          </w:p>
        </w:tc>
      </w:tr>
      <w:tr w:rsidR="00B5396F" w:rsidRPr="00E95F8F" w:rsidTr="009479B9">
        <w:tc>
          <w:tcPr>
            <w:tcW w:w="2802" w:type="dxa"/>
          </w:tcPr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8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9154E8">
              <w:rPr>
                <w:rFonts w:ascii="Times New Roman" w:hAnsi="Times New Roman"/>
                <w:sz w:val="24"/>
                <w:szCs w:val="24"/>
              </w:rPr>
              <w:t>Проверка домашнего задания,</w:t>
            </w:r>
            <w:r w:rsidRPr="00E95F8F">
              <w:rPr>
                <w:rFonts w:ascii="Times New Roman" w:hAnsi="Times New Roman"/>
                <w:sz w:val="24"/>
                <w:szCs w:val="24"/>
              </w:rPr>
              <w:t xml:space="preserve"> воспроизведение и коррекция опорных знаний. Актуализация знаний.</w:t>
            </w:r>
          </w:p>
          <w:p w:rsidR="00B5396F" w:rsidRPr="00545F08" w:rsidRDefault="00545F08" w:rsidP="009479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Работа с </w:t>
            </w:r>
            <w:r w:rsidR="00E252FF">
              <w:rPr>
                <w:rFonts w:ascii="Times New Roman" w:hAnsi="Times New Roman"/>
                <w:i/>
                <w:sz w:val="24"/>
                <w:szCs w:val="24"/>
              </w:rPr>
              <w:t>мультимедийной презентацией</w:t>
            </w:r>
          </w:p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5396F" w:rsidRDefault="00B5396F" w:rsidP="009479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E2EF3" w:rsidRDefault="008E2EF3" w:rsidP="009479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E2EF3" w:rsidRPr="00E95F8F" w:rsidRDefault="008E2EF3" w:rsidP="009479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2. Работа с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аудиотекстом</w:t>
            </w:r>
            <w:proofErr w:type="spellEnd"/>
          </w:p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154E8" w:rsidRPr="00545F08" w:rsidRDefault="00545F08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 was your home task for today? Who can tell me?  </w:t>
            </w:r>
          </w:p>
          <w:p w:rsidR="00545F08" w:rsidRDefault="00545F08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45F08" w:rsidRDefault="00545F08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45F08" w:rsidRDefault="00545F08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252FF" w:rsidRDefault="00E252FF" w:rsidP="0054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252FF" w:rsidRDefault="00E252FF" w:rsidP="0054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52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Well done! Now look at the screen, please.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Will you read and translate the task at first, after that let`s do it. </w:t>
            </w:r>
          </w:p>
          <w:p w:rsidR="00E252FF" w:rsidRPr="00E252FF" w:rsidRDefault="00E252FF" w:rsidP="0054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Посмотрите на экран. Прочтите и переведите задание, затем выполните его.</w:t>
            </w:r>
          </w:p>
          <w:p w:rsidR="008E2EF3" w:rsidRDefault="008E2EF3" w:rsidP="0054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396F" w:rsidRPr="00545F08" w:rsidRDefault="00B5396F" w:rsidP="0054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5F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Open your books at page </w:t>
            </w:r>
            <w:r w:rsidR="008E2EF3" w:rsidRPr="008E2EF3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  <w:r w:rsidR="00545F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95F8F">
              <w:rPr>
                <w:rFonts w:ascii="Times New Roman" w:hAnsi="Times New Roman"/>
                <w:sz w:val="24"/>
                <w:szCs w:val="24"/>
                <w:lang w:val="en-US"/>
              </w:rPr>
              <w:t>and find the ex. 1.</w:t>
            </w:r>
            <w:r w:rsidR="00545F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Will you read the task, </w:t>
            </w:r>
            <w:proofErr w:type="gramStart"/>
            <w:r w:rsidR="00545F08">
              <w:rPr>
                <w:rFonts w:ascii="Times New Roman" w:hAnsi="Times New Roman"/>
                <w:sz w:val="24"/>
                <w:szCs w:val="24"/>
                <w:lang w:val="en-US"/>
              </w:rPr>
              <w:t>please.</w:t>
            </w:r>
            <w:proofErr w:type="gramEnd"/>
            <w:r w:rsidR="00545F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Let’s listen to the text.</w:t>
            </w:r>
          </w:p>
          <w:p w:rsidR="00B5396F" w:rsidRPr="00545F08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5396F" w:rsidRPr="00545F08" w:rsidRDefault="00545F08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That’s great! Let’s listen to the text at once again and try to answer the questions.</w:t>
            </w:r>
          </w:p>
        </w:tc>
        <w:tc>
          <w:tcPr>
            <w:tcW w:w="3184" w:type="dxa"/>
          </w:tcPr>
          <w:p w:rsidR="00B5396F" w:rsidRPr="00E84F57" w:rsidRDefault="00545F08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Отвечают на поставленный вопрос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E252FF" w:rsidRPr="00E252FF">
              <w:rPr>
                <w:rFonts w:ascii="Times New Roman" w:hAnsi="Times New Roman"/>
                <w:sz w:val="24"/>
                <w:szCs w:val="24"/>
              </w:rPr>
              <w:t xml:space="preserve">81, </w:t>
            </w:r>
            <w:r w:rsidR="00E252F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proofErr w:type="spellStart"/>
            <w:r w:rsidR="00E252FF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 w:rsidR="00E252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252FF" w:rsidRPr="00E252FF">
              <w:rPr>
                <w:rFonts w:ascii="Times New Roman" w:hAnsi="Times New Roman"/>
                <w:sz w:val="24"/>
                <w:szCs w:val="24"/>
              </w:rPr>
              <w:t>1,2</w:t>
            </w:r>
            <w:r w:rsidRPr="00545F0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252FF" w:rsidRPr="00E252FF" w:rsidRDefault="00E252F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домашнего задания</w:t>
            </w:r>
          </w:p>
          <w:p w:rsidR="00B5396F" w:rsidRPr="00545F08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396F" w:rsidRPr="00545F08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396F" w:rsidRPr="00545F08" w:rsidRDefault="008E2EF3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выполняют задание со слайда по теме «Притяжательный падеж»</w:t>
            </w:r>
          </w:p>
          <w:p w:rsidR="00B5396F" w:rsidRPr="00545F08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52FF" w:rsidRDefault="00E252F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52FF" w:rsidRDefault="00E252F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8F">
              <w:rPr>
                <w:rFonts w:ascii="Times New Roman" w:hAnsi="Times New Roman"/>
                <w:sz w:val="24"/>
                <w:szCs w:val="24"/>
              </w:rPr>
              <w:t xml:space="preserve">Дети слушают запись, пытаясь понять </w:t>
            </w:r>
            <w:proofErr w:type="gramStart"/>
            <w:r w:rsidRPr="00E95F8F">
              <w:rPr>
                <w:rFonts w:ascii="Times New Roman" w:hAnsi="Times New Roman"/>
                <w:sz w:val="24"/>
                <w:szCs w:val="24"/>
              </w:rPr>
              <w:t>общий</w:t>
            </w:r>
            <w:proofErr w:type="gramEnd"/>
            <w:r w:rsidRPr="00E95F8F">
              <w:rPr>
                <w:rFonts w:ascii="Times New Roman" w:hAnsi="Times New Roman"/>
                <w:sz w:val="24"/>
                <w:szCs w:val="24"/>
              </w:rPr>
              <w:t xml:space="preserve"> смыл.</w:t>
            </w:r>
          </w:p>
          <w:p w:rsidR="00545F08" w:rsidRPr="003750F5" w:rsidRDefault="00545F08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396F" w:rsidRPr="00545F08" w:rsidRDefault="00545F08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Слушают текст ещё раз и отвечают на вопросы.</w:t>
            </w:r>
          </w:p>
        </w:tc>
        <w:tc>
          <w:tcPr>
            <w:tcW w:w="3697" w:type="dxa"/>
          </w:tcPr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8F">
              <w:rPr>
                <w:rFonts w:ascii="Times New Roman" w:hAnsi="Times New Roman"/>
                <w:sz w:val="24"/>
                <w:szCs w:val="24"/>
              </w:rPr>
              <w:lastRenderedPageBreak/>
              <w:t>Действия контроля: сравнение результатов своих действий с заданным эталоном-образцом; адекватное восприятие оценки учителя, сверстников (Р). Действия коррекции: умение видеть ошибки и исправлять их.</w:t>
            </w:r>
          </w:p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EF3" w:rsidRDefault="008E2EF3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EF3" w:rsidRDefault="008E2EF3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EF3" w:rsidRDefault="008E2EF3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8F">
              <w:rPr>
                <w:rFonts w:ascii="Times New Roman" w:hAnsi="Times New Roman"/>
                <w:sz w:val="24"/>
                <w:szCs w:val="24"/>
              </w:rPr>
              <w:t>Синтез, анализ, обобщение (П)</w:t>
            </w:r>
          </w:p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96F" w:rsidRPr="00E84F57" w:rsidTr="009479B9">
        <w:tc>
          <w:tcPr>
            <w:tcW w:w="2802" w:type="dxa"/>
          </w:tcPr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8F">
              <w:rPr>
                <w:rFonts w:ascii="Times New Roman" w:hAnsi="Times New Roman"/>
                <w:sz w:val="24"/>
                <w:szCs w:val="24"/>
              </w:rPr>
              <w:lastRenderedPageBreak/>
              <w:t>Динамическая пауза</w:t>
            </w:r>
          </w:p>
        </w:tc>
        <w:tc>
          <w:tcPr>
            <w:tcW w:w="5103" w:type="dxa"/>
          </w:tcPr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5F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Are you tired? </w:t>
            </w:r>
          </w:p>
          <w:p w:rsidR="00B5396F" w:rsidRPr="00E84F57" w:rsidRDefault="008E2EF3" w:rsidP="008E2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Stand up, please</w:t>
            </w:r>
            <w:r w:rsidR="00B5396F" w:rsidRPr="00E95F8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8E2EF3" w:rsidRPr="008E2EF3" w:rsidRDefault="008E2EF3" w:rsidP="008E2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2EF3">
              <w:rPr>
                <w:rFonts w:ascii="Times New Roman" w:hAnsi="Times New Roman"/>
                <w:sz w:val="24"/>
                <w:szCs w:val="24"/>
                <w:lang w:val="en-US"/>
              </w:rPr>
              <w:t>One, two, three, four.</w:t>
            </w:r>
          </w:p>
          <w:p w:rsidR="008E2EF3" w:rsidRPr="008E2EF3" w:rsidRDefault="008E2EF3" w:rsidP="008E2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2EF3">
              <w:rPr>
                <w:rFonts w:ascii="Times New Roman" w:hAnsi="Times New Roman"/>
                <w:sz w:val="24"/>
                <w:szCs w:val="24"/>
                <w:lang w:val="en-US"/>
              </w:rPr>
              <w:t>Look at the window, look at the door,</w:t>
            </w:r>
          </w:p>
          <w:p w:rsidR="008E2EF3" w:rsidRPr="008E2EF3" w:rsidRDefault="008E2EF3" w:rsidP="008E2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2E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Look at the </w:t>
            </w:r>
            <w:proofErr w:type="spellStart"/>
            <w:r w:rsidRPr="008E2EF3">
              <w:rPr>
                <w:rFonts w:ascii="Times New Roman" w:hAnsi="Times New Roman"/>
                <w:sz w:val="24"/>
                <w:szCs w:val="24"/>
                <w:lang w:val="en-US"/>
              </w:rPr>
              <w:t>ceiling</w:t>
            </w:r>
            <w:proofErr w:type="gramStart"/>
            <w:r w:rsidRPr="008E2EF3">
              <w:rPr>
                <w:rFonts w:ascii="Times New Roman" w:hAnsi="Times New Roman"/>
                <w:sz w:val="24"/>
                <w:szCs w:val="24"/>
                <w:lang w:val="en-US"/>
              </w:rPr>
              <w:t>,look</w:t>
            </w:r>
            <w:proofErr w:type="spellEnd"/>
            <w:proofErr w:type="gramEnd"/>
            <w:r w:rsidRPr="008E2E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at the floor.</w:t>
            </w:r>
          </w:p>
          <w:p w:rsidR="008E2EF3" w:rsidRPr="008E2EF3" w:rsidRDefault="008E2EF3" w:rsidP="008E2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EF3">
              <w:rPr>
                <w:rFonts w:ascii="Times New Roman" w:hAnsi="Times New Roman"/>
                <w:sz w:val="24"/>
                <w:szCs w:val="24"/>
              </w:rPr>
              <w:t>One</w:t>
            </w:r>
            <w:proofErr w:type="spellEnd"/>
            <w:r w:rsidRPr="008E2E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E2EF3">
              <w:rPr>
                <w:rFonts w:ascii="Times New Roman" w:hAnsi="Times New Roman"/>
                <w:sz w:val="24"/>
                <w:szCs w:val="24"/>
              </w:rPr>
              <w:t>two</w:t>
            </w:r>
            <w:proofErr w:type="spellEnd"/>
            <w:r w:rsidRPr="008E2E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E2EF3">
              <w:rPr>
                <w:rFonts w:ascii="Times New Roman" w:hAnsi="Times New Roman"/>
                <w:sz w:val="24"/>
                <w:szCs w:val="24"/>
              </w:rPr>
              <w:t>three</w:t>
            </w:r>
            <w:proofErr w:type="spellEnd"/>
            <w:r w:rsidRPr="008E2E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E2EF3">
              <w:rPr>
                <w:rFonts w:ascii="Times New Roman" w:hAnsi="Times New Roman"/>
                <w:sz w:val="24"/>
                <w:szCs w:val="24"/>
              </w:rPr>
              <w:t>four</w:t>
            </w:r>
            <w:proofErr w:type="spellEnd"/>
            <w:r w:rsidRPr="008E2E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84" w:type="dxa"/>
          </w:tcPr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5F8F">
              <w:rPr>
                <w:rFonts w:ascii="Times New Roman" w:hAnsi="Times New Roman"/>
                <w:sz w:val="24"/>
                <w:szCs w:val="24"/>
                <w:lang w:val="en-US"/>
              </w:rPr>
              <w:t>(Yes, a little bit)</w:t>
            </w:r>
          </w:p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5F8F">
              <w:rPr>
                <w:rFonts w:ascii="Times New Roman" w:hAnsi="Times New Roman"/>
                <w:sz w:val="24"/>
                <w:szCs w:val="24"/>
              </w:rPr>
              <w:t>Выполняют</w:t>
            </w:r>
            <w:r w:rsidRPr="00E95F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5F8F">
              <w:rPr>
                <w:rFonts w:ascii="Times New Roman" w:hAnsi="Times New Roman"/>
                <w:sz w:val="24"/>
                <w:szCs w:val="24"/>
              </w:rPr>
              <w:t>физминутку</w:t>
            </w:r>
            <w:proofErr w:type="spellEnd"/>
          </w:p>
        </w:tc>
        <w:tc>
          <w:tcPr>
            <w:tcW w:w="3697" w:type="dxa"/>
          </w:tcPr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5396F" w:rsidRPr="00E95F8F" w:rsidTr="009479B9">
        <w:tc>
          <w:tcPr>
            <w:tcW w:w="2802" w:type="dxa"/>
          </w:tcPr>
          <w:p w:rsidR="00B5396F" w:rsidRPr="00E95F8F" w:rsidRDefault="00545F08" w:rsidP="009479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5F08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B5396F" w:rsidRPr="00E95F8F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="008E2EF3">
              <w:rPr>
                <w:rFonts w:ascii="Times New Roman" w:hAnsi="Times New Roman"/>
                <w:i/>
                <w:sz w:val="24"/>
                <w:szCs w:val="24"/>
              </w:rPr>
              <w:t xml:space="preserve">Знакомство с новым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грамматическ</w:t>
            </w:r>
            <w:r w:rsidR="008E2EF3">
              <w:rPr>
                <w:rFonts w:ascii="Times New Roman" w:hAnsi="Times New Roman"/>
                <w:i/>
                <w:sz w:val="24"/>
                <w:szCs w:val="24"/>
              </w:rPr>
              <w:t xml:space="preserve">им </w:t>
            </w:r>
            <w:r w:rsidR="00B5396F" w:rsidRPr="00E95F8F">
              <w:rPr>
                <w:rFonts w:ascii="Times New Roman" w:hAnsi="Times New Roman"/>
                <w:i/>
                <w:sz w:val="24"/>
                <w:szCs w:val="24"/>
              </w:rPr>
              <w:t>материал</w:t>
            </w:r>
            <w:r w:rsidR="008E2EF3">
              <w:rPr>
                <w:rFonts w:ascii="Times New Roman" w:hAnsi="Times New Roman"/>
                <w:i/>
                <w:sz w:val="24"/>
                <w:szCs w:val="24"/>
              </w:rPr>
              <w:t>ом</w:t>
            </w:r>
          </w:p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27831" w:rsidRPr="003750F5" w:rsidRDefault="00527831" w:rsidP="009479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2B39" w:rsidRDefault="002C2B39" w:rsidP="009479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5396F" w:rsidRPr="00E95F8F" w:rsidRDefault="00545F08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F08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B5396F" w:rsidRPr="00E95F8F">
              <w:rPr>
                <w:rFonts w:ascii="Times New Roman" w:hAnsi="Times New Roman"/>
                <w:i/>
                <w:sz w:val="24"/>
                <w:szCs w:val="24"/>
              </w:rPr>
              <w:t>.Выполнение упражнений на закрепление</w:t>
            </w:r>
          </w:p>
        </w:tc>
        <w:tc>
          <w:tcPr>
            <w:tcW w:w="5103" w:type="dxa"/>
          </w:tcPr>
          <w:p w:rsidR="00B5396F" w:rsidRPr="008E2EF3" w:rsidRDefault="008E2EF3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Сегодня мы с вами познакомимся со временем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E252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т.е. с настоящим простым временем и узнаем,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какие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правила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прядок слов существует</w:t>
            </w:r>
            <w:r w:rsidR="002C2B39">
              <w:rPr>
                <w:rFonts w:ascii="Times New Roman" w:hAnsi="Times New Roman"/>
                <w:sz w:val="24"/>
                <w:szCs w:val="24"/>
              </w:rPr>
              <w:t xml:space="preserve"> в этом времени, а также познакомимся с правилами произношения окончаний.</w:t>
            </w:r>
          </w:p>
          <w:p w:rsidR="002C2B39" w:rsidRDefault="002C2B39" w:rsidP="00527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396F" w:rsidRPr="003750F5" w:rsidRDefault="00527831" w:rsidP="002C2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Well, it’s time</w:t>
            </w:r>
            <w:r w:rsidR="00B5396F" w:rsidRPr="00E95F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fix our kn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owledge. You</w:t>
            </w:r>
            <w:r w:rsidRPr="005278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should</w:t>
            </w:r>
            <w:r w:rsidRPr="005278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Pr="005278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5278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="002C2B39">
              <w:rPr>
                <w:rFonts w:ascii="Times New Roman" w:hAnsi="Times New Roman"/>
                <w:sz w:val="24"/>
                <w:szCs w:val="24"/>
                <w:lang w:val="en-US"/>
              </w:rPr>
              <w:t>ercises on your shits of paper.</w:t>
            </w:r>
            <w:r w:rsidR="00B5396F" w:rsidRPr="005278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84" w:type="dxa"/>
          </w:tcPr>
          <w:p w:rsidR="00B5396F" w:rsidRPr="00E95F8F" w:rsidRDefault="00527831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грамматических знаний по теме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Настоящее </w:t>
            </w:r>
            <w:r w:rsidR="008E2EF3">
              <w:rPr>
                <w:rFonts w:ascii="Times New Roman" w:hAnsi="Times New Roman"/>
                <w:sz w:val="24"/>
                <w:szCs w:val="24"/>
              </w:rPr>
              <w:t>простое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время. Дети работают с презентацией. </w:t>
            </w:r>
          </w:p>
          <w:p w:rsidR="00527831" w:rsidRPr="008E2EF3" w:rsidRDefault="00527831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B39" w:rsidRDefault="002C2B39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396F" w:rsidRPr="00E95F8F" w:rsidRDefault="00B5396F" w:rsidP="002C2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8F">
              <w:rPr>
                <w:rFonts w:ascii="Times New Roman" w:hAnsi="Times New Roman"/>
                <w:sz w:val="24"/>
                <w:szCs w:val="24"/>
              </w:rPr>
              <w:t xml:space="preserve">Выполняют упражнение на </w:t>
            </w:r>
            <w:r w:rsidR="002C2B39">
              <w:rPr>
                <w:rFonts w:ascii="Times New Roman" w:hAnsi="Times New Roman"/>
                <w:sz w:val="24"/>
                <w:szCs w:val="24"/>
              </w:rPr>
              <w:t>выбор правильного варианта ответа</w:t>
            </w:r>
            <w:r w:rsidRPr="00E95F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8F">
              <w:rPr>
                <w:rFonts w:ascii="Times New Roman" w:hAnsi="Times New Roman"/>
                <w:sz w:val="24"/>
                <w:szCs w:val="24"/>
              </w:rPr>
              <w:t>Синтез, анализ, обобщение (П)</w:t>
            </w:r>
          </w:p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831" w:rsidRPr="003750F5" w:rsidRDefault="00527831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831" w:rsidRPr="003750F5" w:rsidRDefault="00527831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B39" w:rsidRDefault="002C2B39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8F">
              <w:rPr>
                <w:rFonts w:ascii="Times New Roman" w:hAnsi="Times New Roman"/>
                <w:sz w:val="24"/>
                <w:szCs w:val="24"/>
              </w:rPr>
              <w:t>Выбор языковых средств</w:t>
            </w:r>
          </w:p>
        </w:tc>
      </w:tr>
      <w:tr w:rsidR="00B5396F" w:rsidRPr="00E95F8F" w:rsidTr="009479B9">
        <w:tc>
          <w:tcPr>
            <w:tcW w:w="2802" w:type="dxa"/>
          </w:tcPr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8F">
              <w:rPr>
                <w:rFonts w:ascii="Times New Roman" w:hAnsi="Times New Roman"/>
                <w:sz w:val="24"/>
                <w:szCs w:val="24"/>
              </w:rPr>
              <w:t>2. Рефлексия</w:t>
            </w:r>
          </w:p>
        </w:tc>
        <w:tc>
          <w:tcPr>
            <w:tcW w:w="5103" w:type="dxa"/>
          </w:tcPr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8F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3750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E95F8F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3750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95F8F"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  <w:r w:rsidRPr="003750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95F8F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3750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95F8F">
              <w:rPr>
                <w:rFonts w:ascii="Times New Roman" w:hAnsi="Times New Roman"/>
                <w:sz w:val="24"/>
                <w:szCs w:val="24"/>
                <w:lang w:val="en-US"/>
              </w:rPr>
              <w:t>up. Our</w:t>
            </w:r>
            <w:r w:rsidRPr="00E95F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F8F">
              <w:rPr>
                <w:rFonts w:ascii="Times New Roman" w:hAnsi="Times New Roman"/>
                <w:sz w:val="24"/>
                <w:szCs w:val="24"/>
                <w:lang w:val="en-US"/>
              </w:rPr>
              <w:t>lesson</w:t>
            </w:r>
            <w:r w:rsidRPr="00E95F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F8F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E95F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F8F">
              <w:rPr>
                <w:rFonts w:ascii="Times New Roman" w:hAnsi="Times New Roman"/>
                <w:sz w:val="24"/>
                <w:szCs w:val="24"/>
                <w:lang w:val="en-US"/>
              </w:rPr>
              <w:t>over</w:t>
            </w:r>
            <w:r w:rsidRPr="00E95F8F">
              <w:rPr>
                <w:rFonts w:ascii="Times New Roman" w:hAnsi="Times New Roman"/>
                <w:sz w:val="24"/>
                <w:szCs w:val="24"/>
              </w:rPr>
              <w:t>. Ребята, скажите, что нового вы сегодня узнали? Что понравилось? Какое задание оказалось наиболее сложным? А легким?</w:t>
            </w:r>
          </w:p>
        </w:tc>
        <w:tc>
          <w:tcPr>
            <w:tcW w:w="3184" w:type="dxa"/>
          </w:tcPr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8F">
              <w:rPr>
                <w:rFonts w:ascii="Times New Roman" w:hAnsi="Times New Roman"/>
                <w:sz w:val="24"/>
                <w:szCs w:val="24"/>
              </w:rPr>
              <w:t>Отвечают на вопросы учителя, подводя итог урока</w:t>
            </w:r>
          </w:p>
        </w:tc>
        <w:tc>
          <w:tcPr>
            <w:tcW w:w="3697" w:type="dxa"/>
          </w:tcPr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8F">
              <w:rPr>
                <w:rFonts w:ascii="Times New Roman" w:hAnsi="Times New Roman"/>
                <w:sz w:val="24"/>
                <w:szCs w:val="24"/>
              </w:rPr>
              <w:t>Рефлексия деятельности по овладению ИЯ (П)</w:t>
            </w:r>
          </w:p>
        </w:tc>
      </w:tr>
      <w:tr w:rsidR="00B5396F" w:rsidRPr="00E95F8F" w:rsidTr="009479B9">
        <w:tc>
          <w:tcPr>
            <w:tcW w:w="2802" w:type="dxa"/>
          </w:tcPr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8F">
              <w:rPr>
                <w:rFonts w:ascii="Times New Roman" w:hAnsi="Times New Roman"/>
                <w:sz w:val="24"/>
                <w:szCs w:val="24"/>
              </w:rPr>
              <w:t>3. Информация о домашнем задании, инструктаж по его выполнению</w:t>
            </w:r>
          </w:p>
        </w:tc>
        <w:tc>
          <w:tcPr>
            <w:tcW w:w="5103" w:type="dxa"/>
          </w:tcPr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Write down your home task. </w:t>
            </w:r>
            <w:r w:rsidRPr="00E95F8F">
              <w:rPr>
                <w:rFonts w:ascii="Times New Roman" w:hAnsi="Times New Roman"/>
                <w:sz w:val="24"/>
                <w:szCs w:val="24"/>
              </w:rPr>
              <w:t xml:space="preserve">Выучить </w:t>
            </w:r>
            <w:r w:rsidR="002C2B39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Pr="00E95F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C2B39">
              <w:rPr>
                <w:rFonts w:ascii="Times New Roman" w:hAnsi="Times New Roman"/>
                <w:sz w:val="24"/>
                <w:szCs w:val="24"/>
              </w:rPr>
              <w:t xml:space="preserve">доделать </w:t>
            </w:r>
            <w:r w:rsidRPr="00E95F8F">
              <w:rPr>
                <w:rFonts w:ascii="Times New Roman" w:hAnsi="Times New Roman"/>
                <w:sz w:val="24"/>
                <w:szCs w:val="24"/>
              </w:rPr>
              <w:t>упр</w:t>
            </w:r>
            <w:r w:rsidR="002C2B39">
              <w:rPr>
                <w:rFonts w:ascii="Times New Roman" w:hAnsi="Times New Roman"/>
                <w:sz w:val="24"/>
                <w:szCs w:val="24"/>
              </w:rPr>
              <w:t>ажнение на листочке.</w:t>
            </w:r>
          </w:p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5F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Our lesson is finished, good bye! </w:t>
            </w:r>
          </w:p>
        </w:tc>
        <w:tc>
          <w:tcPr>
            <w:tcW w:w="3184" w:type="dxa"/>
          </w:tcPr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8F">
              <w:rPr>
                <w:rFonts w:ascii="Times New Roman" w:hAnsi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3697" w:type="dxa"/>
          </w:tcPr>
          <w:p w:rsidR="00B5396F" w:rsidRPr="00E95F8F" w:rsidRDefault="00B5396F" w:rsidP="00947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8F">
              <w:rPr>
                <w:rFonts w:ascii="Times New Roman" w:hAnsi="Times New Roman"/>
                <w:sz w:val="24"/>
                <w:szCs w:val="24"/>
              </w:rPr>
              <w:t xml:space="preserve">Действия </w:t>
            </w:r>
            <w:proofErr w:type="spellStart"/>
            <w:r w:rsidRPr="00E95F8F">
              <w:rPr>
                <w:rFonts w:ascii="Times New Roman" w:hAnsi="Times New Roman"/>
                <w:sz w:val="24"/>
                <w:szCs w:val="24"/>
              </w:rPr>
              <w:t>целеполагания</w:t>
            </w:r>
            <w:proofErr w:type="spellEnd"/>
            <w:r w:rsidRPr="00E95F8F">
              <w:rPr>
                <w:rFonts w:ascii="Times New Roman" w:hAnsi="Times New Roman"/>
                <w:sz w:val="24"/>
                <w:szCs w:val="24"/>
              </w:rPr>
              <w:t xml:space="preserve"> (понимание учащимися того, что они будут делать дома и зачем) (Р)</w:t>
            </w:r>
          </w:p>
        </w:tc>
      </w:tr>
    </w:tbl>
    <w:p w:rsidR="00B5396F" w:rsidRPr="00E95F8F" w:rsidRDefault="00B5396F">
      <w:pPr>
        <w:rPr>
          <w:rFonts w:ascii="Times New Roman" w:hAnsi="Times New Roman"/>
          <w:sz w:val="28"/>
        </w:rPr>
      </w:pPr>
    </w:p>
    <w:p w:rsidR="00B5396F" w:rsidRPr="00703D70" w:rsidRDefault="00B5396F">
      <w:pPr>
        <w:rPr>
          <w:rFonts w:ascii="Times New Roman" w:hAnsi="Times New Roman"/>
          <w:sz w:val="28"/>
        </w:rPr>
      </w:pPr>
    </w:p>
    <w:p w:rsidR="00B5396F" w:rsidRPr="00703D70" w:rsidRDefault="00B5396F">
      <w:pPr>
        <w:rPr>
          <w:rFonts w:ascii="Times New Roman" w:hAnsi="Times New Roman"/>
          <w:sz w:val="28"/>
        </w:rPr>
      </w:pPr>
    </w:p>
    <w:p w:rsidR="00B5396F" w:rsidRPr="00703D70" w:rsidRDefault="00B5396F">
      <w:pPr>
        <w:rPr>
          <w:rFonts w:ascii="Times New Roman" w:hAnsi="Times New Roman"/>
          <w:sz w:val="28"/>
        </w:rPr>
      </w:pPr>
    </w:p>
    <w:sectPr w:rsidR="00B5396F" w:rsidRPr="00703D70" w:rsidSect="003750F5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AC5"/>
    <w:rsid w:val="0000166E"/>
    <w:rsid w:val="00014AE3"/>
    <w:rsid w:val="00052956"/>
    <w:rsid w:val="000613FD"/>
    <w:rsid w:val="00063531"/>
    <w:rsid w:val="000638B0"/>
    <w:rsid w:val="00081BD9"/>
    <w:rsid w:val="00090E06"/>
    <w:rsid w:val="0009266D"/>
    <w:rsid w:val="000959A0"/>
    <w:rsid w:val="000B0E66"/>
    <w:rsid w:val="000C1575"/>
    <w:rsid w:val="000D7C89"/>
    <w:rsid w:val="000E5A00"/>
    <w:rsid w:val="000F5D8B"/>
    <w:rsid w:val="00105B2A"/>
    <w:rsid w:val="00117517"/>
    <w:rsid w:val="00121BCC"/>
    <w:rsid w:val="00131E9A"/>
    <w:rsid w:val="00134874"/>
    <w:rsid w:val="001378AC"/>
    <w:rsid w:val="00146857"/>
    <w:rsid w:val="00153265"/>
    <w:rsid w:val="0015373D"/>
    <w:rsid w:val="0016077C"/>
    <w:rsid w:val="00161330"/>
    <w:rsid w:val="00164C8E"/>
    <w:rsid w:val="00166560"/>
    <w:rsid w:val="0017744E"/>
    <w:rsid w:val="00193BBA"/>
    <w:rsid w:val="001A5B60"/>
    <w:rsid w:val="001B2AEB"/>
    <w:rsid w:val="001B6F3A"/>
    <w:rsid w:val="001C37AB"/>
    <w:rsid w:val="001C6579"/>
    <w:rsid w:val="001C6826"/>
    <w:rsid w:val="001D58D0"/>
    <w:rsid w:val="001D6743"/>
    <w:rsid w:val="001D6819"/>
    <w:rsid w:val="001E0BCD"/>
    <w:rsid w:val="001E1A8E"/>
    <w:rsid w:val="001F297E"/>
    <w:rsid w:val="002049A1"/>
    <w:rsid w:val="00231A48"/>
    <w:rsid w:val="0023437B"/>
    <w:rsid w:val="00241409"/>
    <w:rsid w:val="002452FE"/>
    <w:rsid w:val="00264474"/>
    <w:rsid w:val="00272939"/>
    <w:rsid w:val="00273753"/>
    <w:rsid w:val="002825FC"/>
    <w:rsid w:val="002902F1"/>
    <w:rsid w:val="00294479"/>
    <w:rsid w:val="0029542D"/>
    <w:rsid w:val="002B0D5A"/>
    <w:rsid w:val="002C1EFD"/>
    <w:rsid w:val="002C2B39"/>
    <w:rsid w:val="002D35E7"/>
    <w:rsid w:val="002F0670"/>
    <w:rsid w:val="002F2FDA"/>
    <w:rsid w:val="00304960"/>
    <w:rsid w:val="0031530E"/>
    <w:rsid w:val="003206D3"/>
    <w:rsid w:val="00326B32"/>
    <w:rsid w:val="00333708"/>
    <w:rsid w:val="00346C2D"/>
    <w:rsid w:val="00354C07"/>
    <w:rsid w:val="00356A88"/>
    <w:rsid w:val="0036519C"/>
    <w:rsid w:val="003707BA"/>
    <w:rsid w:val="00371B31"/>
    <w:rsid w:val="003750F5"/>
    <w:rsid w:val="00385B0E"/>
    <w:rsid w:val="003875A5"/>
    <w:rsid w:val="0039000E"/>
    <w:rsid w:val="003A7B78"/>
    <w:rsid w:val="003B424C"/>
    <w:rsid w:val="003B5D33"/>
    <w:rsid w:val="003C15FA"/>
    <w:rsid w:val="003E2067"/>
    <w:rsid w:val="003E7D22"/>
    <w:rsid w:val="003F7D98"/>
    <w:rsid w:val="00407B2F"/>
    <w:rsid w:val="00411F47"/>
    <w:rsid w:val="004414C2"/>
    <w:rsid w:val="004456AF"/>
    <w:rsid w:val="00453ED6"/>
    <w:rsid w:val="00467A2E"/>
    <w:rsid w:val="00470E2F"/>
    <w:rsid w:val="00475FB8"/>
    <w:rsid w:val="00476632"/>
    <w:rsid w:val="0048471F"/>
    <w:rsid w:val="004862F9"/>
    <w:rsid w:val="00490340"/>
    <w:rsid w:val="004D2F19"/>
    <w:rsid w:val="004E3E40"/>
    <w:rsid w:val="004E57D6"/>
    <w:rsid w:val="004F0401"/>
    <w:rsid w:val="00504763"/>
    <w:rsid w:val="00510CC5"/>
    <w:rsid w:val="005126E8"/>
    <w:rsid w:val="005178F8"/>
    <w:rsid w:val="005200E9"/>
    <w:rsid w:val="00527831"/>
    <w:rsid w:val="00545F08"/>
    <w:rsid w:val="005461CA"/>
    <w:rsid w:val="005574C6"/>
    <w:rsid w:val="00557911"/>
    <w:rsid w:val="0057417E"/>
    <w:rsid w:val="0057434A"/>
    <w:rsid w:val="005A434B"/>
    <w:rsid w:val="005A7171"/>
    <w:rsid w:val="005C6B39"/>
    <w:rsid w:val="005C6D79"/>
    <w:rsid w:val="005D2563"/>
    <w:rsid w:val="005D4260"/>
    <w:rsid w:val="005D4803"/>
    <w:rsid w:val="005E4B0C"/>
    <w:rsid w:val="005E5192"/>
    <w:rsid w:val="00606C19"/>
    <w:rsid w:val="00611EF2"/>
    <w:rsid w:val="0063283B"/>
    <w:rsid w:val="00644954"/>
    <w:rsid w:val="006636FF"/>
    <w:rsid w:val="0068023E"/>
    <w:rsid w:val="0068370C"/>
    <w:rsid w:val="006919CC"/>
    <w:rsid w:val="006C6067"/>
    <w:rsid w:val="006C7FC4"/>
    <w:rsid w:val="006E34D5"/>
    <w:rsid w:val="006F4550"/>
    <w:rsid w:val="00701129"/>
    <w:rsid w:val="00703D70"/>
    <w:rsid w:val="00704778"/>
    <w:rsid w:val="00706782"/>
    <w:rsid w:val="00725607"/>
    <w:rsid w:val="00726613"/>
    <w:rsid w:val="00744F04"/>
    <w:rsid w:val="00752B86"/>
    <w:rsid w:val="0075640B"/>
    <w:rsid w:val="00774CC6"/>
    <w:rsid w:val="007832F9"/>
    <w:rsid w:val="0078338E"/>
    <w:rsid w:val="00786BA7"/>
    <w:rsid w:val="007A5C2F"/>
    <w:rsid w:val="007A6E44"/>
    <w:rsid w:val="007B1885"/>
    <w:rsid w:val="007D42C9"/>
    <w:rsid w:val="007D7B51"/>
    <w:rsid w:val="007E0A3B"/>
    <w:rsid w:val="007E7898"/>
    <w:rsid w:val="007F5FDC"/>
    <w:rsid w:val="0080032D"/>
    <w:rsid w:val="00824BA7"/>
    <w:rsid w:val="00846399"/>
    <w:rsid w:val="00870358"/>
    <w:rsid w:val="00874D59"/>
    <w:rsid w:val="008839B7"/>
    <w:rsid w:val="0089305C"/>
    <w:rsid w:val="008A40CB"/>
    <w:rsid w:val="008B3E2A"/>
    <w:rsid w:val="008B4635"/>
    <w:rsid w:val="008C14DC"/>
    <w:rsid w:val="008C7E81"/>
    <w:rsid w:val="008D62B6"/>
    <w:rsid w:val="008E2EF3"/>
    <w:rsid w:val="008E33CB"/>
    <w:rsid w:val="00901C07"/>
    <w:rsid w:val="00905011"/>
    <w:rsid w:val="00906EDA"/>
    <w:rsid w:val="009154E8"/>
    <w:rsid w:val="00915951"/>
    <w:rsid w:val="00921EDD"/>
    <w:rsid w:val="00930A4D"/>
    <w:rsid w:val="00931B44"/>
    <w:rsid w:val="0093500A"/>
    <w:rsid w:val="009431CC"/>
    <w:rsid w:val="009479B9"/>
    <w:rsid w:val="009546B5"/>
    <w:rsid w:val="00963A8E"/>
    <w:rsid w:val="00974F35"/>
    <w:rsid w:val="00975363"/>
    <w:rsid w:val="00991EA3"/>
    <w:rsid w:val="00994598"/>
    <w:rsid w:val="00994AC5"/>
    <w:rsid w:val="009962B8"/>
    <w:rsid w:val="009A38F6"/>
    <w:rsid w:val="009B2D94"/>
    <w:rsid w:val="009B7451"/>
    <w:rsid w:val="009C2B48"/>
    <w:rsid w:val="009D7D06"/>
    <w:rsid w:val="00A015DC"/>
    <w:rsid w:val="00A1336F"/>
    <w:rsid w:val="00A30091"/>
    <w:rsid w:val="00A55068"/>
    <w:rsid w:val="00A55684"/>
    <w:rsid w:val="00A770C4"/>
    <w:rsid w:val="00A85257"/>
    <w:rsid w:val="00A85831"/>
    <w:rsid w:val="00A92CBA"/>
    <w:rsid w:val="00AA0DC1"/>
    <w:rsid w:val="00AA1E87"/>
    <w:rsid w:val="00AA4468"/>
    <w:rsid w:val="00AB4DD5"/>
    <w:rsid w:val="00AC1278"/>
    <w:rsid w:val="00AD1F74"/>
    <w:rsid w:val="00AE1E67"/>
    <w:rsid w:val="00AE7578"/>
    <w:rsid w:val="00AF102B"/>
    <w:rsid w:val="00B006E4"/>
    <w:rsid w:val="00B00D56"/>
    <w:rsid w:val="00B023E9"/>
    <w:rsid w:val="00B05855"/>
    <w:rsid w:val="00B13754"/>
    <w:rsid w:val="00B22FED"/>
    <w:rsid w:val="00B26AA6"/>
    <w:rsid w:val="00B35B83"/>
    <w:rsid w:val="00B439AF"/>
    <w:rsid w:val="00B5396F"/>
    <w:rsid w:val="00B55B37"/>
    <w:rsid w:val="00B56687"/>
    <w:rsid w:val="00B567A3"/>
    <w:rsid w:val="00B66B3C"/>
    <w:rsid w:val="00B705D6"/>
    <w:rsid w:val="00B756EE"/>
    <w:rsid w:val="00B84AF5"/>
    <w:rsid w:val="00B91EFA"/>
    <w:rsid w:val="00B92E40"/>
    <w:rsid w:val="00BA24DE"/>
    <w:rsid w:val="00BB36CA"/>
    <w:rsid w:val="00BB61DF"/>
    <w:rsid w:val="00BB64B5"/>
    <w:rsid w:val="00BD0EB3"/>
    <w:rsid w:val="00BD0F4B"/>
    <w:rsid w:val="00BD72DE"/>
    <w:rsid w:val="00BF08DB"/>
    <w:rsid w:val="00BF4398"/>
    <w:rsid w:val="00C07844"/>
    <w:rsid w:val="00C21F5E"/>
    <w:rsid w:val="00C26112"/>
    <w:rsid w:val="00C80249"/>
    <w:rsid w:val="00C84656"/>
    <w:rsid w:val="00C95577"/>
    <w:rsid w:val="00CA2FA3"/>
    <w:rsid w:val="00CA4E37"/>
    <w:rsid w:val="00CA7413"/>
    <w:rsid w:val="00CB4F84"/>
    <w:rsid w:val="00CD0385"/>
    <w:rsid w:val="00CD0C58"/>
    <w:rsid w:val="00CD4A43"/>
    <w:rsid w:val="00CD5DFB"/>
    <w:rsid w:val="00CD64F2"/>
    <w:rsid w:val="00CF4455"/>
    <w:rsid w:val="00D004E4"/>
    <w:rsid w:val="00D04E5F"/>
    <w:rsid w:val="00D11173"/>
    <w:rsid w:val="00D258EC"/>
    <w:rsid w:val="00D40DE0"/>
    <w:rsid w:val="00D43206"/>
    <w:rsid w:val="00D46B8E"/>
    <w:rsid w:val="00D7082E"/>
    <w:rsid w:val="00D74029"/>
    <w:rsid w:val="00D822BB"/>
    <w:rsid w:val="00D94BDD"/>
    <w:rsid w:val="00DA7FAB"/>
    <w:rsid w:val="00DD1FBE"/>
    <w:rsid w:val="00DD25B1"/>
    <w:rsid w:val="00DD49B6"/>
    <w:rsid w:val="00DF04AD"/>
    <w:rsid w:val="00DF5583"/>
    <w:rsid w:val="00E01FA9"/>
    <w:rsid w:val="00E03B10"/>
    <w:rsid w:val="00E21DA6"/>
    <w:rsid w:val="00E252FF"/>
    <w:rsid w:val="00E27BAD"/>
    <w:rsid w:val="00E45A1A"/>
    <w:rsid w:val="00E574FE"/>
    <w:rsid w:val="00E71394"/>
    <w:rsid w:val="00E73B93"/>
    <w:rsid w:val="00E84F57"/>
    <w:rsid w:val="00E95F8F"/>
    <w:rsid w:val="00EA3213"/>
    <w:rsid w:val="00EC2398"/>
    <w:rsid w:val="00ED014D"/>
    <w:rsid w:val="00EF6790"/>
    <w:rsid w:val="00EF7164"/>
    <w:rsid w:val="00F013D1"/>
    <w:rsid w:val="00F052F2"/>
    <w:rsid w:val="00F15845"/>
    <w:rsid w:val="00F217F6"/>
    <w:rsid w:val="00F311C3"/>
    <w:rsid w:val="00F32E3E"/>
    <w:rsid w:val="00F509C8"/>
    <w:rsid w:val="00F55F54"/>
    <w:rsid w:val="00F613D9"/>
    <w:rsid w:val="00F73566"/>
    <w:rsid w:val="00F74136"/>
    <w:rsid w:val="00F74542"/>
    <w:rsid w:val="00F76124"/>
    <w:rsid w:val="00F806C0"/>
    <w:rsid w:val="00F80AD1"/>
    <w:rsid w:val="00F9092E"/>
    <w:rsid w:val="00F94272"/>
    <w:rsid w:val="00FA387D"/>
    <w:rsid w:val="00FC0332"/>
    <w:rsid w:val="00FC313A"/>
    <w:rsid w:val="00FC53A7"/>
    <w:rsid w:val="00FE63FA"/>
    <w:rsid w:val="00FF286F"/>
    <w:rsid w:val="00FF3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1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10</cp:revision>
  <dcterms:created xsi:type="dcterms:W3CDTF">2014-09-01T09:01:00Z</dcterms:created>
  <dcterms:modified xsi:type="dcterms:W3CDTF">2017-03-04T23:45:00Z</dcterms:modified>
</cp:coreProperties>
</file>