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9A" w:rsidRPr="009E0E9A" w:rsidRDefault="009E0E9A" w:rsidP="009E0E9A">
      <w:pPr>
        <w:jc w:val="center"/>
        <w:rPr>
          <w:rFonts w:eastAsiaTheme="minorHAnsi"/>
          <w:sz w:val="32"/>
          <w:szCs w:val="32"/>
          <w:lang w:eastAsia="en-US"/>
        </w:rPr>
      </w:pPr>
      <w:r w:rsidRPr="009E0E9A">
        <w:rPr>
          <w:rFonts w:eastAsiaTheme="minorHAnsi"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9E0E9A" w:rsidRPr="009E0E9A" w:rsidRDefault="009E0E9A" w:rsidP="009E0E9A">
      <w:pPr>
        <w:jc w:val="center"/>
        <w:rPr>
          <w:rFonts w:eastAsiaTheme="minorHAnsi"/>
          <w:sz w:val="32"/>
          <w:szCs w:val="32"/>
          <w:lang w:eastAsia="en-US"/>
        </w:rPr>
      </w:pPr>
      <w:r w:rsidRPr="009E0E9A">
        <w:rPr>
          <w:rFonts w:eastAsiaTheme="minorHAnsi"/>
          <w:sz w:val="32"/>
          <w:szCs w:val="32"/>
          <w:lang w:eastAsia="en-US"/>
        </w:rPr>
        <w:t>средняя общеобразовательная школа №4 имени Г.М. Дуба станицы Крыловской</w:t>
      </w:r>
    </w:p>
    <w:p w:rsidR="009E0E9A" w:rsidRPr="009E0E9A" w:rsidRDefault="009E0E9A" w:rsidP="009E0E9A">
      <w:pPr>
        <w:jc w:val="center"/>
        <w:rPr>
          <w:rFonts w:eastAsiaTheme="minorHAnsi"/>
          <w:sz w:val="32"/>
          <w:szCs w:val="32"/>
          <w:lang w:eastAsia="en-US"/>
        </w:rPr>
      </w:pPr>
      <w:r w:rsidRPr="009E0E9A">
        <w:rPr>
          <w:rFonts w:eastAsiaTheme="minorHAnsi"/>
          <w:sz w:val="32"/>
          <w:szCs w:val="32"/>
          <w:lang w:eastAsia="en-US"/>
        </w:rPr>
        <w:t>муниципального образования Ленинградский район</w:t>
      </w:r>
    </w:p>
    <w:p w:rsidR="009E0E9A" w:rsidRPr="009E0E9A" w:rsidRDefault="009E0E9A" w:rsidP="009E0E9A">
      <w:pPr>
        <w:jc w:val="center"/>
        <w:rPr>
          <w:rFonts w:eastAsiaTheme="minorHAnsi"/>
          <w:sz w:val="32"/>
          <w:szCs w:val="32"/>
          <w:lang w:eastAsia="en-US"/>
        </w:rPr>
      </w:pPr>
    </w:p>
    <w:p w:rsidR="009E0E9A" w:rsidRPr="009E0E9A" w:rsidRDefault="009E0E9A" w:rsidP="009E0E9A">
      <w:pPr>
        <w:jc w:val="center"/>
        <w:rPr>
          <w:rFonts w:eastAsiaTheme="minorHAnsi"/>
          <w:sz w:val="32"/>
          <w:szCs w:val="32"/>
          <w:lang w:eastAsia="en-US"/>
        </w:rPr>
      </w:pPr>
    </w:p>
    <w:p w:rsidR="009E0E9A" w:rsidRPr="009E0E9A" w:rsidRDefault="009E0E9A" w:rsidP="009E0E9A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ЖУРНАЛ</w:t>
      </w:r>
    </w:p>
    <w:p w:rsidR="009E0E9A" w:rsidRPr="009E0E9A" w:rsidRDefault="009E0E9A" w:rsidP="009E0E9A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регистрации проведения единого еженедельного</w:t>
      </w:r>
    </w:p>
    <w:p w:rsidR="009E0E9A" w:rsidRPr="009E0E9A" w:rsidRDefault="009E0E9A" w:rsidP="009E0E9A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«Урока мужества»</w:t>
      </w:r>
    </w:p>
    <w:p w:rsidR="009E0E9A" w:rsidRPr="009E0E9A" w:rsidRDefault="009E0E9A" w:rsidP="009E0E9A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9E0E9A">
        <w:rPr>
          <w:rFonts w:eastAsiaTheme="minorHAnsi"/>
          <w:b/>
          <w:sz w:val="36"/>
          <w:szCs w:val="36"/>
          <w:lang w:eastAsia="en-US"/>
        </w:rPr>
        <w:t>в МБОУ СОШ №4</w:t>
      </w:r>
    </w:p>
    <w:p w:rsidR="009E0E9A" w:rsidRPr="009E0E9A" w:rsidRDefault="009E0E9A" w:rsidP="009E0E9A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(3</w:t>
      </w:r>
      <w:r w:rsidRPr="009E0E9A">
        <w:rPr>
          <w:rFonts w:eastAsiaTheme="minorHAnsi"/>
          <w:b/>
          <w:sz w:val="32"/>
          <w:szCs w:val="32"/>
          <w:lang w:eastAsia="en-US"/>
        </w:rPr>
        <w:t xml:space="preserve"> четверть)</w:t>
      </w:r>
    </w:p>
    <w:p w:rsidR="009E0E9A" w:rsidRPr="009E0E9A" w:rsidRDefault="009E0E9A" w:rsidP="009E0E9A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E0E9A" w:rsidRPr="009E0E9A" w:rsidRDefault="009E0E9A" w:rsidP="009E0E9A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noProof/>
          <w:sz w:val="32"/>
          <w:szCs w:val="32"/>
        </w:rPr>
        <w:drawing>
          <wp:inline distT="0" distB="0" distL="0" distR="0" wp14:anchorId="34E7356D" wp14:editId="24F958E9">
            <wp:extent cx="2214048" cy="1660536"/>
            <wp:effectExtent l="19050" t="0" r="0" b="0"/>
            <wp:docPr id="1" name="Рисунок 1" descr="C:\Documents and Settings\МОУ СОШ №4\Рабочий стол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У СОШ №4\Рабочий стол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27" cy="167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9A" w:rsidRPr="009E0E9A" w:rsidRDefault="009E0E9A" w:rsidP="009E0E9A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sz w:val="32"/>
          <w:szCs w:val="32"/>
          <w:lang w:eastAsia="en-US"/>
        </w:rPr>
        <w:t>Начат __________________</w:t>
      </w:r>
    </w:p>
    <w:p w:rsidR="009E0E9A" w:rsidRPr="009E0E9A" w:rsidRDefault="009E0E9A" w:rsidP="009E0E9A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sz w:val="32"/>
          <w:szCs w:val="32"/>
          <w:lang w:eastAsia="en-US"/>
        </w:rPr>
        <w:t>Окончен________________</w:t>
      </w:r>
    </w:p>
    <w:p w:rsidR="009E0E9A" w:rsidRPr="009E0E9A" w:rsidRDefault="009E0E9A" w:rsidP="009E0E9A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713681" w:rsidRPr="009E0E9A" w:rsidRDefault="009E0E9A" w:rsidP="009E0E9A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E0E9A">
        <w:rPr>
          <w:rFonts w:eastAsiaTheme="minorHAnsi"/>
          <w:b/>
          <w:sz w:val="32"/>
          <w:szCs w:val="32"/>
          <w:lang w:eastAsia="en-US"/>
        </w:rPr>
        <w:t>2024-2025</w:t>
      </w:r>
      <w:r>
        <w:rPr>
          <w:rFonts w:eastAsiaTheme="minorHAnsi"/>
          <w:b/>
          <w:sz w:val="32"/>
          <w:szCs w:val="32"/>
          <w:lang w:eastAsia="en-US"/>
        </w:rPr>
        <w:t xml:space="preserve"> учебный год</w:t>
      </w:r>
    </w:p>
    <w:tbl>
      <w:tblPr>
        <w:tblStyle w:val="a5"/>
        <w:tblW w:w="14734" w:type="dxa"/>
        <w:tblLayout w:type="fixed"/>
        <w:tblLook w:val="04A0" w:firstRow="1" w:lastRow="0" w:firstColumn="1" w:lastColumn="0" w:noHBand="0" w:noVBand="1"/>
      </w:tblPr>
      <w:tblGrid>
        <w:gridCol w:w="1426"/>
        <w:gridCol w:w="1588"/>
        <w:gridCol w:w="4749"/>
        <w:gridCol w:w="1224"/>
        <w:gridCol w:w="902"/>
        <w:gridCol w:w="2410"/>
        <w:gridCol w:w="1270"/>
        <w:gridCol w:w="1165"/>
      </w:tblGrid>
      <w:tr w:rsidR="005B160F" w:rsidRPr="005B160F" w:rsidTr="001464DF">
        <w:tc>
          <w:tcPr>
            <w:tcW w:w="1426" w:type="dxa"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88" w:type="dxa"/>
          </w:tcPr>
          <w:p w:rsidR="001464DF" w:rsidRPr="005B160F" w:rsidRDefault="00D0081F" w:rsidP="00557A5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Тема </w:t>
            </w:r>
          </w:p>
        </w:tc>
        <w:tc>
          <w:tcPr>
            <w:tcW w:w="4749" w:type="dxa"/>
          </w:tcPr>
          <w:p w:rsidR="009556C6" w:rsidRPr="009556C6" w:rsidRDefault="009556C6" w:rsidP="009556C6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556C6">
              <w:rPr>
                <w:bCs/>
                <w:sz w:val="20"/>
                <w:szCs w:val="20"/>
                <w:shd w:val="clear" w:color="auto" w:fill="FFFFFF"/>
              </w:rPr>
              <w:t>Направления для освещения в ходе проведения</w:t>
            </w:r>
          </w:p>
          <w:p w:rsidR="001464DF" w:rsidRPr="005B160F" w:rsidRDefault="009556C6" w:rsidP="009556C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556C6">
              <w:rPr>
                <w:bCs/>
                <w:sz w:val="20"/>
                <w:szCs w:val="20"/>
                <w:shd w:val="clear" w:color="auto" w:fill="FFFFFF"/>
              </w:rPr>
              <w:t>«Уроков мужества»</w:t>
            </w:r>
          </w:p>
        </w:tc>
        <w:tc>
          <w:tcPr>
            <w:tcW w:w="1224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Класс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Количество учащихся</w:t>
            </w: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Количество гостей, ФИО</w:t>
            </w: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 xml:space="preserve">Роспись </w:t>
            </w:r>
            <w:proofErr w:type="spellStart"/>
            <w:r w:rsidRPr="005B160F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5B160F">
              <w:rPr>
                <w:sz w:val="20"/>
                <w:szCs w:val="20"/>
                <w:shd w:val="clear" w:color="auto" w:fill="FFFFFF"/>
              </w:rPr>
              <w:t>. рук.</w:t>
            </w: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Роспись ЗВР</w:t>
            </w:r>
          </w:p>
        </w:tc>
      </w:tr>
      <w:tr w:rsidR="005B160F" w:rsidRPr="005B160F" w:rsidTr="001464DF">
        <w:tc>
          <w:tcPr>
            <w:tcW w:w="14734" w:type="dxa"/>
            <w:gridSpan w:val="8"/>
          </w:tcPr>
          <w:p w:rsidR="001464DF" w:rsidRPr="005B160F" w:rsidRDefault="00557A52" w:rsidP="005B160F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Ф</w:t>
            </w:r>
            <w:r w:rsidR="009B4586">
              <w:rPr>
                <w:b/>
                <w:sz w:val="20"/>
                <w:szCs w:val="20"/>
                <w:shd w:val="clear" w:color="auto" w:fill="FFFFFF"/>
              </w:rPr>
              <w:t>евраль</w:t>
            </w:r>
            <w:r w:rsidR="006E41A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</w:rPr>
              <w:t>- март</w:t>
            </w: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1464DF" w:rsidRPr="00F754D8" w:rsidRDefault="009B4586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4D8">
              <w:rPr>
                <w:sz w:val="20"/>
                <w:szCs w:val="20"/>
              </w:rPr>
              <w:t xml:space="preserve">3-9 </w:t>
            </w:r>
            <w:r w:rsidRPr="00F754D8">
              <w:rPr>
                <w:spacing w:val="-2"/>
                <w:sz w:val="20"/>
                <w:szCs w:val="20"/>
              </w:rPr>
              <w:t>февраля</w:t>
            </w:r>
          </w:p>
        </w:tc>
        <w:tc>
          <w:tcPr>
            <w:tcW w:w="1588" w:type="dxa"/>
            <w:vMerge w:val="restart"/>
          </w:tcPr>
          <w:p w:rsidR="001464DF" w:rsidRPr="005B160F" w:rsidRDefault="009B4586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Славные страницы военной истории Дни воинской славы</w:t>
            </w:r>
          </w:p>
        </w:tc>
        <w:tc>
          <w:tcPr>
            <w:tcW w:w="4749" w:type="dxa"/>
            <w:vMerge w:val="restart"/>
          </w:tcPr>
          <w:p w:rsidR="009B4586" w:rsidRPr="002D7878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7878">
              <w:rPr>
                <w:rFonts w:eastAsiaTheme="minorHAnsi"/>
                <w:b/>
                <w:sz w:val="20"/>
                <w:szCs w:val="20"/>
                <w:lang w:eastAsia="en-US"/>
              </w:rPr>
              <w:t>1-4 классы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«8 февраля – День юного героя-антифашиста»</w:t>
            </w:r>
          </w:p>
          <w:p w:rsidR="009B4586" w:rsidRPr="002D7878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7878">
              <w:rPr>
                <w:rFonts w:eastAsiaTheme="minorHAnsi"/>
                <w:b/>
                <w:sz w:val="20"/>
                <w:szCs w:val="20"/>
                <w:lang w:eastAsia="en-US"/>
              </w:rPr>
              <w:t>5-9 классы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ab/>
              <w:t>День разгрома советскими войсками немецко-фашистских войск в Сталинградской битве (1943 год)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ab/>
              <w:t>Дни проведения Всероссийской военно-патриотической акции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ab/>
              <w:t>«80 лет со дня проведения в Крыму Ялтинской конференции глав правительств СССР, США и Великобритании»</w:t>
            </w:r>
          </w:p>
          <w:p w:rsidR="009B4586" w:rsidRPr="002D7878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7878">
              <w:rPr>
                <w:rFonts w:eastAsiaTheme="minorHAnsi"/>
                <w:b/>
                <w:sz w:val="20"/>
                <w:szCs w:val="20"/>
                <w:lang w:eastAsia="en-US"/>
              </w:rPr>
              <w:t>10-11 классы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ab/>
              <w:t>День разгрома советскими войсками немецко-фашистских войск в Сталинградской битве (1943 год)</w:t>
            </w:r>
          </w:p>
          <w:p w:rsidR="009B4586" w:rsidRPr="009B4586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ab/>
              <w:t>День высадки десанта в Новороссийской бухте и образования плацдарма «Малая земля» (1943)</w:t>
            </w:r>
          </w:p>
          <w:p w:rsidR="001464DF" w:rsidRPr="005B160F" w:rsidRDefault="009B4586" w:rsidP="009B45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ab/>
              <w:t>«80 лет со дня проведения в Крыму Ялтинской конференции глав правительств СССР, США и Великобритании»</w:t>
            </w: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B4586" w:rsidRPr="005B160F" w:rsidTr="001464DF">
        <w:tc>
          <w:tcPr>
            <w:tcW w:w="1426" w:type="dxa"/>
            <w:vMerge/>
          </w:tcPr>
          <w:p w:rsidR="009B4586" w:rsidRPr="005B160F" w:rsidRDefault="009B4586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B4586" w:rsidRPr="005B160F" w:rsidRDefault="009B4586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B4586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B4586" w:rsidRPr="005B160F" w:rsidRDefault="009B4586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9E0E9A" w:rsidP="005B16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1464DF" w:rsidP="009E0E9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10-16 февраля</w:t>
            </w:r>
          </w:p>
        </w:tc>
        <w:tc>
          <w:tcPr>
            <w:tcW w:w="1588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Мы все служили на благо России и Кубани</w:t>
            </w:r>
          </w:p>
        </w:tc>
        <w:tc>
          <w:tcPr>
            <w:tcW w:w="4749" w:type="dxa"/>
            <w:vMerge w:val="restart"/>
          </w:tcPr>
          <w:p w:rsidR="009E0E9A" w:rsidRPr="002D7878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7878">
              <w:rPr>
                <w:rFonts w:eastAsiaTheme="minorHAnsi"/>
                <w:b/>
                <w:sz w:val="20"/>
                <w:szCs w:val="20"/>
                <w:lang w:eastAsia="en-US"/>
              </w:rPr>
              <w:t>1-4 классы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12 февраля - День освобождения города Краснодара от немецко- фашистских захватчиков (1943).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E0E9A" w:rsidRPr="002D7878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7878">
              <w:rPr>
                <w:rFonts w:eastAsiaTheme="minorHAnsi"/>
                <w:b/>
                <w:sz w:val="20"/>
                <w:szCs w:val="20"/>
                <w:lang w:eastAsia="en-US"/>
              </w:rPr>
              <w:t>5-9 классы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12 февраля - День освобождения города Краснодара от немецко- фашистских захватчиков (1943).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15 февраля - День памяти о россиянах, исполнявших служебный долг за пределами Отечества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125 лет со дня рождения В.И. Чуйкова (1900–1982), советского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военачальника, дважды Героя Советского Союза</w:t>
            </w:r>
          </w:p>
          <w:p w:rsidR="009E0E9A" w:rsidRPr="002D7878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7878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10-11 классы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12 февраля - День освобождения города Краснодара от немецко- фашистских захватчиков (1943).</w:t>
            </w:r>
          </w:p>
          <w:p w:rsidR="009E0E9A" w:rsidRPr="009B4586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15 февраля - День памяти о россиянах, исполнявших служебный долг за пределами Отечества</w:t>
            </w:r>
          </w:p>
          <w:p w:rsidR="009E0E9A" w:rsidRPr="005B160F" w:rsidRDefault="009E0E9A" w:rsidP="009E0E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125 лет со дня рождения В.И. Чуйкова (1900–1982), советского военачальника, дважды Героя Советского Союза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Default="009E0E9A" w:rsidP="009E0E9A">
            <w:pPr>
              <w:jc w:val="center"/>
            </w:pP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rPr>
          <w:trHeight w:val="526"/>
        </w:trPr>
        <w:tc>
          <w:tcPr>
            <w:tcW w:w="1426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17-23 февраля</w:t>
            </w:r>
          </w:p>
        </w:tc>
        <w:tc>
          <w:tcPr>
            <w:tcW w:w="1588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4749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586">
              <w:rPr>
                <w:rFonts w:eastAsiaTheme="minorHAnsi"/>
                <w:sz w:val="20"/>
                <w:szCs w:val="20"/>
                <w:lang w:eastAsia="en-US"/>
              </w:rPr>
              <w:t>23 февраля – День защитника Отечества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 w:val="restart"/>
          </w:tcPr>
          <w:p w:rsidR="009E0E9A" w:rsidRPr="009B4586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24 февраля –</w:t>
            </w:r>
          </w:p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2 марта</w:t>
            </w:r>
          </w:p>
        </w:tc>
        <w:tc>
          <w:tcPr>
            <w:tcW w:w="1588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Великую страну создают великие люди</w:t>
            </w:r>
          </w:p>
        </w:tc>
        <w:tc>
          <w:tcPr>
            <w:tcW w:w="4749" w:type="dxa"/>
            <w:vMerge w:val="restart"/>
          </w:tcPr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D7878">
              <w:rPr>
                <w:b/>
                <w:sz w:val="20"/>
                <w:szCs w:val="20"/>
              </w:rPr>
              <w:t>1-4 классы</w:t>
            </w:r>
          </w:p>
          <w:p w:rsidR="009E0E9A" w:rsidRPr="009B4586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«1 марта – День спасателя Кубани»</w:t>
            </w:r>
          </w:p>
          <w:p w:rsidR="009E0E9A" w:rsidRPr="009B4586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D7878">
              <w:rPr>
                <w:b/>
                <w:sz w:val="20"/>
                <w:szCs w:val="20"/>
              </w:rPr>
              <w:t>5-9 классы</w:t>
            </w:r>
          </w:p>
          <w:p w:rsidR="009E0E9A" w:rsidRPr="009B4586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 xml:space="preserve">А.И. </w:t>
            </w:r>
            <w:proofErr w:type="spellStart"/>
            <w:r w:rsidRPr="009B4586">
              <w:rPr>
                <w:sz w:val="20"/>
                <w:szCs w:val="20"/>
              </w:rPr>
              <w:t>Покрышкин</w:t>
            </w:r>
            <w:proofErr w:type="spellEnd"/>
            <w:r w:rsidRPr="009B4586">
              <w:rPr>
                <w:sz w:val="20"/>
                <w:szCs w:val="20"/>
              </w:rPr>
              <w:t xml:space="preserve"> (1913-1985) первый в стране трижды Герой Советского Союза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D7878">
              <w:rPr>
                <w:b/>
                <w:sz w:val="20"/>
                <w:szCs w:val="20"/>
              </w:rPr>
              <w:t>10-11 классы</w:t>
            </w:r>
          </w:p>
          <w:p w:rsidR="009E0E9A" w:rsidRPr="009B4586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t>24 февраля – 280 лет со дня рождения Ф.Ф. Ушакова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9E0E9A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E02A6" w:rsidRPr="005B160F" w:rsidRDefault="00DE02A6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</w:rPr>
            </w:pPr>
          </w:p>
        </w:tc>
      </w:tr>
      <w:tr w:rsidR="009E0E9A" w:rsidRPr="005B160F" w:rsidTr="001464DF">
        <w:tc>
          <w:tcPr>
            <w:tcW w:w="1426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4586">
              <w:rPr>
                <w:sz w:val="20"/>
                <w:szCs w:val="20"/>
              </w:rPr>
              <w:lastRenderedPageBreak/>
              <w:t>3-9 марта</w:t>
            </w:r>
          </w:p>
        </w:tc>
        <w:tc>
          <w:tcPr>
            <w:tcW w:w="1588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Женщины на войне: лица, истории, судьбы.</w:t>
            </w:r>
          </w:p>
        </w:tc>
        <w:tc>
          <w:tcPr>
            <w:tcW w:w="4749" w:type="dxa"/>
            <w:vMerge w:val="restart"/>
          </w:tcPr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1-4 классы</w:t>
            </w:r>
          </w:p>
          <w:p w:rsidR="009E0E9A" w:rsidRPr="00E42550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«Девушки на страже Родины»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5-9 классы</w:t>
            </w:r>
          </w:p>
          <w:p w:rsidR="009E0E9A" w:rsidRPr="00E42550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«Родина-мать – образ женщины в войне!»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10-11 классы</w:t>
            </w:r>
          </w:p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«У войны не женское лицо…»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550">
              <w:rPr>
                <w:sz w:val="20"/>
                <w:szCs w:val="20"/>
              </w:rPr>
              <w:t>10-16 марта</w:t>
            </w:r>
          </w:p>
        </w:tc>
        <w:tc>
          <w:tcPr>
            <w:tcW w:w="1588" w:type="dxa"/>
            <w:vMerge w:val="restart"/>
          </w:tcPr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rFonts w:eastAsiaTheme="minorHAnsi"/>
                <w:sz w:val="20"/>
                <w:szCs w:val="20"/>
                <w:lang w:eastAsia="en-US"/>
              </w:rPr>
              <w:t>Герои земли Кубанской</w:t>
            </w:r>
          </w:p>
        </w:tc>
        <w:tc>
          <w:tcPr>
            <w:tcW w:w="4749" w:type="dxa"/>
            <w:vMerge w:val="restart"/>
          </w:tcPr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1-4 классы</w:t>
            </w:r>
          </w:p>
          <w:p w:rsidR="009E0E9A" w:rsidRPr="00E42550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«Дети-партизаны Кубани: герои Великой отечественной войны»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5-9 классы</w:t>
            </w:r>
          </w:p>
          <w:p w:rsidR="009E0E9A" w:rsidRPr="00E42550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«Подвиг братьев Игнатовых»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10-11 классы</w:t>
            </w:r>
          </w:p>
          <w:p w:rsidR="009E0E9A" w:rsidRPr="005B160F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«Кубанское казачество в годы войны»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1464DF">
        <w:tc>
          <w:tcPr>
            <w:tcW w:w="1426" w:type="dxa"/>
            <w:vMerge/>
          </w:tcPr>
          <w:p w:rsidR="009E0E9A" w:rsidRPr="005B160F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 w:val="restart"/>
          </w:tcPr>
          <w:p w:rsidR="009E0E9A" w:rsidRDefault="009E0E9A" w:rsidP="009E0E9A">
            <w:pPr>
              <w:rPr>
                <w:sz w:val="20"/>
                <w:szCs w:val="20"/>
              </w:rPr>
            </w:pPr>
          </w:p>
          <w:p w:rsidR="009E0E9A" w:rsidRPr="005B160F" w:rsidRDefault="009E0E9A" w:rsidP="009E0E9A">
            <w:pPr>
              <w:rPr>
                <w:sz w:val="20"/>
                <w:szCs w:val="20"/>
              </w:rPr>
            </w:pPr>
            <w:r w:rsidRPr="00E42550">
              <w:rPr>
                <w:sz w:val="20"/>
                <w:szCs w:val="20"/>
              </w:rPr>
              <w:t>17-23 марта</w:t>
            </w:r>
          </w:p>
        </w:tc>
        <w:tc>
          <w:tcPr>
            <w:tcW w:w="1588" w:type="dxa"/>
            <w:vMerge w:val="restart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E42550">
              <w:rPr>
                <w:rFonts w:eastAsiaTheme="minorHAnsi"/>
                <w:sz w:val="20"/>
                <w:szCs w:val="20"/>
                <w:lang w:eastAsia="en-US"/>
              </w:rPr>
              <w:t>Единая Россия – великая страна!</w:t>
            </w:r>
          </w:p>
        </w:tc>
        <w:tc>
          <w:tcPr>
            <w:tcW w:w="4749" w:type="dxa"/>
            <w:vMerge w:val="restart"/>
          </w:tcPr>
          <w:p w:rsidR="009E0E9A" w:rsidRPr="002D7878" w:rsidRDefault="009E0E9A" w:rsidP="009E0E9A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1-4 классы</w:t>
            </w:r>
          </w:p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«Путешествие в мир детской мечты. «Артек».</w:t>
            </w:r>
          </w:p>
          <w:p w:rsidR="009E0E9A" w:rsidRPr="002D7878" w:rsidRDefault="009E0E9A" w:rsidP="009E0E9A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5-9 классы</w:t>
            </w:r>
          </w:p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«Многонациональный Крым: культура, история, традиции»</w:t>
            </w:r>
          </w:p>
          <w:p w:rsidR="009E0E9A" w:rsidRPr="002D7878" w:rsidRDefault="009E0E9A" w:rsidP="009E0E9A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10-11 классы</w:t>
            </w:r>
          </w:p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«День воссоединения Крыма с Россией»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18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225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24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27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24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5B160F" w:rsidTr="002A7456">
        <w:trPr>
          <w:trHeight w:val="210"/>
        </w:trPr>
        <w:tc>
          <w:tcPr>
            <w:tcW w:w="1426" w:type="dxa"/>
            <w:vMerge/>
          </w:tcPr>
          <w:p w:rsidR="009E0E9A" w:rsidRPr="00E42550" w:rsidRDefault="009E0E9A" w:rsidP="009E0E9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E42550" w:rsidRDefault="009E0E9A" w:rsidP="009E0E9A">
            <w:pPr>
              <w:pStyle w:val="a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9" w:type="dxa"/>
            <w:vMerge/>
          </w:tcPr>
          <w:p w:rsidR="009E0E9A" w:rsidRPr="00E42550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0E9A" w:rsidRPr="005B160F" w:rsidRDefault="009E0E9A" w:rsidP="009E0E9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 w:val="restart"/>
          </w:tcPr>
          <w:p w:rsidR="009E0E9A" w:rsidRPr="00E42550" w:rsidRDefault="009E0E9A" w:rsidP="009E0E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42550">
              <w:rPr>
                <w:rFonts w:eastAsiaTheme="minorHAnsi"/>
                <w:sz w:val="20"/>
                <w:szCs w:val="20"/>
                <w:lang w:eastAsia="en-US"/>
              </w:rPr>
              <w:t>24-30 марта</w:t>
            </w:r>
          </w:p>
          <w:p w:rsidR="009E0E9A" w:rsidRPr="00E42550" w:rsidRDefault="009E0E9A" w:rsidP="009E0E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E0E9A" w:rsidRPr="00DB3A5B" w:rsidRDefault="009E0E9A" w:rsidP="009E0E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550">
              <w:rPr>
                <w:rFonts w:eastAsiaTheme="minorHAnsi"/>
                <w:sz w:val="20"/>
                <w:szCs w:val="20"/>
                <w:lang w:eastAsia="en-US"/>
              </w:rPr>
              <w:t>(Мероприятие на каникулы)</w:t>
            </w:r>
          </w:p>
        </w:tc>
        <w:tc>
          <w:tcPr>
            <w:tcW w:w="1588" w:type="dxa"/>
            <w:vMerge w:val="restart"/>
          </w:tcPr>
          <w:p w:rsidR="009E0E9A" w:rsidRPr="00DB3A5B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Неделя детской и юношеской книги о войне</w:t>
            </w:r>
          </w:p>
        </w:tc>
        <w:tc>
          <w:tcPr>
            <w:tcW w:w="4749" w:type="dxa"/>
            <w:vMerge w:val="restart"/>
          </w:tcPr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1-4 классы</w:t>
            </w:r>
          </w:p>
          <w:p w:rsidR="009E0E9A" w:rsidRPr="00E42550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«О героях больших и малых на страницах любимых книг»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5-9 классы</w:t>
            </w:r>
          </w:p>
          <w:p w:rsidR="009E0E9A" w:rsidRPr="00E42550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«Страницы, опаленные войной»</w:t>
            </w:r>
          </w:p>
          <w:p w:rsidR="009E0E9A" w:rsidRPr="002D7878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D7878">
              <w:rPr>
                <w:b/>
                <w:sz w:val="20"/>
                <w:szCs w:val="20"/>
                <w:shd w:val="clear" w:color="auto" w:fill="FFFFFF"/>
              </w:rPr>
              <w:t>10-11 классы</w:t>
            </w:r>
          </w:p>
          <w:p w:rsidR="009E0E9A" w:rsidRPr="00DB3A5B" w:rsidRDefault="009E0E9A" w:rsidP="009E0E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E42550">
              <w:rPr>
                <w:sz w:val="20"/>
                <w:szCs w:val="20"/>
                <w:shd w:val="clear" w:color="auto" w:fill="FFFFFF"/>
              </w:rPr>
              <w:t>«Книги о войне: из прошлого в настоящее»</w:t>
            </w: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5б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0E9A" w:rsidRPr="00DB3A5B" w:rsidTr="001464DF">
        <w:tc>
          <w:tcPr>
            <w:tcW w:w="1426" w:type="dxa"/>
            <w:vMerge/>
          </w:tcPr>
          <w:p w:rsidR="009E0E9A" w:rsidRPr="00DB3A5B" w:rsidRDefault="009E0E9A" w:rsidP="009E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E0E9A" w:rsidRPr="00DB3A5B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9E0E9A" w:rsidRPr="005B160F" w:rsidRDefault="009E0E9A" w:rsidP="009E0E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9E0E9A" w:rsidRPr="00DB3A5B" w:rsidRDefault="009E0E9A" w:rsidP="009E0E9A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94301" w:rsidRDefault="00694301" w:rsidP="00DB3A5B">
      <w:pPr>
        <w:rPr>
          <w:sz w:val="20"/>
          <w:szCs w:val="20"/>
        </w:rPr>
      </w:pPr>
      <w:bookmarkStart w:id="0" w:name="_GoBack"/>
      <w:bookmarkEnd w:id="0"/>
    </w:p>
    <w:p w:rsidR="00E42550" w:rsidRDefault="00E42550" w:rsidP="00DB3A5B">
      <w:pPr>
        <w:rPr>
          <w:sz w:val="20"/>
          <w:szCs w:val="20"/>
        </w:rPr>
      </w:pPr>
    </w:p>
    <w:p w:rsidR="00E42550" w:rsidRPr="00DB3A5B" w:rsidRDefault="00E42550" w:rsidP="00DB3A5B">
      <w:pPr>
        <w:rPr>
          <w:sz w:val="20"/>
          <w:szCs w:val="20"/>
        </w:rPr>
      </w:pPr>
    </w:p>
    <w:sectPr w:rsidR="00E42550" w:rsidRPr="00DB3A5B" w:rsidSect="00AC28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414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AA717D"/>
    <w:multiLevelType w:val="hybridMultilevel"/>
    <w:tmpl w:val="CF24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D2967"/>
    <w:multiLevelType w:val="hybridMultilevel"/>
    <w:tmpl w:val="9E8AA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B67D5"/>
    <w:multiLevelType w:val="multilevel"/>
    <w:tmpl w:val="5E9C1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7D76D1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2F15E5E"/>
    <w:multiLevelType w:val="multilevel"/>
    <w:tmpl w:val="CE74F6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DD53A7C"/>
    <w:multiLevelType w:val="hybridMultilevel"/>
    <w:tmpl w:val="2BF0F1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674E04"/>
    <w:multiLevelType w:val="hybridMultilevel"/>
    <w:tmpl w:val="38AA2BF2"/>
    <w:lvl w:ilvl="0" w:tplc="ACC0D3F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563CC"/>
    <w:multiLevelType w:val="hybridMultilevel"/>
    <w:tmpl w:val="AEF8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5F"/>
    <w:rsid w:val="00007910"/>
    <w:rsid w:val="00013313"/>
    <w:rsid w:val="00013C98"/>
    <w:rsid w:val="00080553"/>
    <w:rsid w:val="000B42C2"/>
    <w:rsid w:val="000C6D02"/>
    <w:rsid w:val="000D6E76"/>
    <w:rsid w:val="000E161A"/>
    <w:rsid w:val="000E1DAA"/>
    <w:rsid w:val="0011512E"/>
    <w:rsid w:val="00121BB8"/>
    <w:rsid w:val="001464DF"/>
    <w:rsid w:val="00176A25"/>
    <w:rsid w:val="0017795A"/>
    <w:rsid w:val="001A2550"/>
    <w:rsid w:val="001B6B4A"/>
    <w:rsid w:val="001C2217"/>
    <w:rsid w:val="001D36E5"/>
    <w:rsid w:val="001E77A1"/>
    <w:rsid w:val="001F1D99"/>
    <w:rsid w:val="00237C45"/>
    <w:rsid w:val="002639CD"/>
    <w:rsid w:val="00272A04"/>
    <w:rsid w:val="00281F47"/>
    <w:rsid w:val="00293FF9"/>
    <w:rsid w:val="002D7878"/>
    <w:rsid w:val="00305522"/>
    <w:rsid w:val="00311BC0"/>
    <w:rsid w:val="00317DE3"/>
    <w:rsid w:val="00372D82"/>
    <w:rsid w:val="0037388F"/>
    <w:rsid w:val="00392DCA"/>
    <w:rsid w:val="00395699"/>
    <w:rsid w:val="003B74B5"/>
    <w:rsid w:val="003C3C9C"/>
    <w:rsid w:val="003E4434"/>
    <w:rsid w:val="0041418D"/>
    <w:rsid w:val="00452D87"/>
    <w:rsid w:val="004871C9"/>
    <w:rsid w:val="004D3BF2"/>
    <w:rsid w:val="00542C73"/>
    <w:rsid w:val="00543030"/>
    <w:rsid w:val="00557A52"/>
    <w:rsid w:val="005706D0"/>
    <w:rsid w:val="0057713F"/>
    <w:rsid w:val="00593CE5"/>
    <w:rsid w:val="0059474A"/>
    <w:rsid w:val="005B160F"/>
    <w:rsid w:val="005D13D2"/>
    <w:rsid w:val="0060549D"/>
    <w:rsid w:val="006166FB"/>
    <w:rsid w:val="00661744"/>
    <w:rsid w:val="006846C6"/>
    <w:rsid w:val="00694301"/>
    <w:rsid w:val="00697206"/>
    <w:rsid w:val="006B38FA"/>
    <w:rsid w:val="006D5864"/>
    <w:rsid w:val="006D6E7E"/>
    <w:rsid w:val="006E3BC3"/>
    <w:rsid w:val="006E41AD"/>
    <w:rsid w:val="00713681"/>
    <w:rsid w:val="00716251"/>
    <w:rsid w:val="007164D9"/>
    <w:rsid w:val="007932A5"/>
    <w:rsid w:val="00796BD7"/>
    <w:rsid w:val="007A2140"/>
    <w:rsid w:val="007C70B9"/>
    <w:rsid w:val="007F181D"/>
    <w:rsid w:val="007F3E62"/>
    <w:rsid w:val="00845073"/>
    <w:rsid w:val="008720E6"/>
    <w:rsid w:val="008B6BD5"/>
    <w:rsid w:val="008C1FD7"/>
    <w:rsid w:val="008F3C7F"/>
    <w:rsid w:val="00932B90"/>
    <w:rsid w:val="0093596D"/>
    <w:rsid w:val="009556C6"/>
    <w:rsid w:val="009930FC"/>
    <w:rsid w:val="009A1D52"/>
    <w:rsid w:val="009B4586"/>
    <w:rsid w:val="009E0E9A"/>
    <w:rsid w:val="009E4972"/>
    <w:rsid w:val="009E6672"/>
    <w:rsid w:val="00A21DB5"/>
    <w:rsid w:val="00A35EC3"/>
    <w:rsid w:val="00A36A78"/>
    <w:rsid w:val="00A521DD"/>
    <w:rsid w:val="00A57466"/>
    <w:rsid w:val="00AC2809"/>
    <w:rsid w:val="00AD0892"/>
    <w:rsid w:val="00B072FB"/>
    <w:rsid w:val="00B36F5A"/>
    <w:rsid w:val="00B57E8E"/>
    <w:rsid w:val="00B82DF3"/>
    <w:rsid w:val="00BC7A06"/>
    <w:rsid w:val="00BE7E0C"/>
    <w:rsid w:val="00C03D4F"/>
    <w:rsid w:val="00C110F2"/>
    <w:rsid w:val="00C62ED2"/>
    <w:rsid w:val="00C666B0"/>
    <w:rsid w:val="00CA69E5"/>
    <w:rsid w:val="00CA7784"/>
    <w:rsid w:val="00CB7054"/>
    <w:rsid w:val="00CD7311"/>
    <w:rsid w:val="00CF241B"/>
    <w:rsid w:val="00D0081F"/>
    <w:rsid w:val="00D12738"/>
    <w:rsid w:val="00D236A7"/>
    <w:rsid w:val="00D352A1"/>
    <w:rsid w:val="00D42C79"/>
    <w:rsid w:val="00D7357E"/>
    <w:rsid w:val="00DB3A5B"/>
    <w:rsid w:val="00DD1701"/>
    <w:rsid w:val="00DE02A6"/>
    <w:rsid w:val="00DF25B4"/>
    <w:rsid w:val="00DF7EA1"/>
    <w:rsid w:val="00E2785F"/>
    <w:rsid w:val="00E35E98"/>
    <w:rsid w:val="00E4196C"/>
    <w:rsid w:val="00E42550"/>
    <w:rsid w:val="00E50188"/>
    <w:rsid w:val="00E61C50"/>
    <w:rsid w:val="00E64C0E"/>
    <w:rsid w:val="00E77814"/>
    <w:rsid w:val="00E812A8"/>
    <w:rsid w:val="00ED52B5"/>
    <w:rsid w:val="00EE1976"/>
    <w:rsid w:val="00EE1FD4"/>
    <w:rsid w:val="00F102D9"/>
    <w:rsid w:val="00F57D65"/>
    <w:rsid w:val="00F754D8"/>
    <w:rsid w:val="00F76442"/>
    <w:rsid w:val="00F833E4"/>
    <w:rsid w:val="00F83D35"/>
    <w:rsid w:val="00FB083D"/>
    <w:rsid w:val="00FC6224"/>
    <w:rsid w:val="00FE49A6"/>
    <w:rsid w:val="00FE595A"/>
    <w:rsid w:val="00FE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9A24"/>
  <w15:docId w15:val="{BBC18AD5-A98D-431F-AA1F-5A4A275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F"/>
    <w:pPr>
      <w:ind w:left="720"/>
      <w:contextualSpacing/>
    </w:pPr>
  </w:style>
  <w:style w:type="paragraph" w:styleId="a4">
    <w:name w:val="No Spacing"/>
    <w:uiPriority w:val="1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2785F"/>
  </w:style>
  <w:style w:type="paragraph" w:styleId="a8">
    <w:name w:val="footer"/>
    <w:basedOn w:val="a"/>
    <w:link w:val="a9"/>
    <w:uiPriority w:val="99"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2785F"/>
  </w:style>
  <w:style w:type="character" w:styleId="aa">
    <w:name w:val="Strong"/>
    <w:basedOn w:val="a0"/>
    <w:uiPriority w:val="22"/>
    <w:qFormat/>
    <w:rsid w:val="000B42C2"/>
    <w:rPr>
      <w:b/>
      <w:bCs/>
    </w:rPr>
  </w:style>
  <w:style w:type="paragraph" w:styleId="ab">
    <w:name w:val="Normal (Web)"/>
    <w:basedOn w:val="a"/>
    <w:uiPriority w:val="99"/>
    <w:unhideWhenUsed/>
    <w:rsid w:val="000B42C2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166FB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616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3D4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D4F"/>
    <w:pPr>
      <w:widowControl w:val="0"/>
      <w:shd w:val="clear" w:color="auto" w:fill="FFFFFF"/>
      <w:spacing w:before="240" w:after="600" w:line="331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943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3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52C5-2964-4F7F-9F26-A7D8D61E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МБОУСОШ№4</cp:lastModifiedBy>
  <cp:revision>8</cp:revision>
  <cp:lastPrinted>2025-03-11T10:46:00Z</cp:lastPrinted>
  <dcterms:created xsi:type="dcterms:W3CDTF">2025-03-09T16:42:00Z</dcterms:created>
  <dcterms:modified xsi:type="dcterms:W3CDTF">2025-03-11T10:54:00Z</dcterms:modified>
</cp:coreProperties>
</file>