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B5" w:rsidRDefault="00A21DB5" w:rsidP="00AC2809"/>
    <w:p w:rsidR="00E95952" w:rsidRPr="009E0E9A" w:rsidRDefault="00E95952" w:rsidP="00E95952">
      <w:pPr>
        <w:jc w:val="center"/>
        <w:rPr>
          <w:rFonts w:eastAsiaTheme="minorHAnsi"/>
          <w:sz w:val="32"/>
          <w:szCs w:val="32"/>
          <w:lang w:eastAsia="en-US"/>
        </w:rPr>
      </w:pPr>
      <w:r w:rsidRPr="009E0E9A">
        <w:rPr>
          <w:rFonts w:eastAsiaTheme="minorHAnsi"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E95952" w:rsidRPr="009E0E9A" w:rsidRDefault="00E95952" w:rsidP="00E95952">
      <w:pPr>
        <w:jc w:val="center"/>
        <w:rPr>
          <w:rFonts w:eastAsiaTheme="minorHAnsi"/>
          <w:sz w:val="32"/>
          <w:szCs w:val="32"/>
          <w:lang w:eastAsia="en-US"/>
        </w:rPr>
      </w:pPr>
      <w:r w:rsidRPr="009E0E9A">
        <w:rPr>
          <w:rFonts w:eastAsiaTheme="minorHAnsi"/>
          <w:sz w:val="32"/>
          <w:szCs w:val="32"/>
          <w:lang w:eastAsia="en-US"/>
        </w:rPr>
        <w:t>средняя общеобразовательная школа №4 имени Г.М. Дуба станицы Крыловской</w:t>
      </w:r>
    </w:p>
    <w:p w:rsidR="00E95952" w:rsidRPr="009E0E9A" w:rsidRDefault="00E95952" w:rsidP="00E95952">
      <w:pPr>
        <w:jc w:val="center"/>
        <w:rPr>
          <w:rFonts w:eastAsiaTheme="minorHAnsi"/>
          <w:sz w:val="32"/>
          <w:szCs w:val="32"/>
          <w:lang w:eastAsia="en-US"/>
        </w:rPr>
      </w:pPr>
      <w:r w:rsidRPr="009E0E9A">
        <w:rPr>
          <w:rFonts w:eastAsiaTheme="minorHAnsi"/>
          <w:sz w:val="32"/>
          <w:szCs w:val="32"/>
          <w:lang w:eastAsia="en-US"/>
        </w:rPr>
        <w:t>муниципального образования Ленинградский район</w:t>
      </w:r>
    </w:p>
    <w:p w:rsidR="00E95952" w:rsidRPr="009E0E9A" w:rsidRDefault="00E95952" w:rsidP="00E95952">
      <w:pPr>
        <w:jc w:val="center"/>
        <w:rPr>
          <w:rFonts w:eastAsiaTheme="minorHAnsi"/>
          <w:sz w:val="32"/>
          <w:szCs w:val="32"/>
          <w:lang w:eastAsia="en-US"/>
        </w:rPr>
      </w:pPr>
    </w:p>
    <w:p w:rsidR="00E95952" w:rsidRPr="009E0E9A" w:rsidRDefault="00E95952" w:rsidP="00E95952">
      <w:pPr>
        <w:jc w:val="center"/>
        <w:rPr>
          <w:rFonts w:eastAsiaTheme="minorHAnsi"/>
          <w:sz w:val="32"/>
          <w:szCs w:val="32"/>
          <w:lang w:eastAsia="en-US"/>
        </w:rPr>
      </w:pPr>
    </w:p>
    <w:p w:rsidR="00E95952" w:rsidRPr="009E0E9A" w:rsidRDefault="00E95952" w:rsidP="00E95952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9E0E9A">
        <w:rPr>
          <w:rFonts w:eastAsiaTheme="minorHAnsi"/>
          <w:b/>
          <w:sz w:val="36"/>
          <w:szCs w:val="36"/>
          <w:lang w:eastAsia="en-US"/>
        </w:rPr>
        <w:t>ЖУРНАЛ</w:t>
      </w:r>
    </w:p>
    <w:p w:rsidR="00E95952" w:rsidRPr="009E0E9A" w:rsidRDefault="00E95952" w:rsidP="00E95952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9E0E9A">
        <w:rPr>
          <w:rFonts w:eastAsiaTheme="minorHAnsi"/>
          <w:b/>
          <w:sz w:val="36"/>
          <w:szCs w:val="36"/>
          <w:lang w:eastAsia="en-US"/>
        </w:rPr>
        <w:t>регистрации проведения единого еженедельного</w:t>
      </w:r>
    </w:p>
    <w:p w:rsidR="00E95952" w:rsidRPr="009E0E9A" w:rsidRDefault="00E95952" w:rsidP="00E95952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9E0E9A">
        <w:rPr>
          <w:rFonts w:eastAsiaTheme="minorHAnsi"/>
          <w:b/>
          <w:sz w:val="36"/>
          <w:szCs w:val="36"/>
          <w:lang w:eastAsia="en-US"/>
        </w:rPr>
        <w:t>«Урока мужества»</w:t>
      </w:r>
    </w:p>
    <w:p w:rsidR="00E95952" w:rsidRPr="009E0E9A" w:rsidRDefault="00E95952" w:rsidP="00E95952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9E0E9A">
        <w:rPr>
          <w:rFonts w:eastAsiaTheme="minorHAnsi"/>
          <w:b/>
          <w:sz w:val="36"/>
          <w:szCs w:val="36"/>
          <w:lang w:eastAsia="en-US"/>
        </w:rPr>
        <w:t>в МБОУ СОШ №4</w:t>
      </w:r>
    </w:p>
    <w:p w:rsidR="00E95952" w:rsidRPr="009E0E9A" w:rsidRDefault="00E95952" w:rsidP="00E95952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(4</w:t>
      </w:r>
      <w:r w:rsidRPr="009E0E9A">
        <w:rPr>
          <w:rFonts w:eastAsiaTheme="minorHAnsi"/>
          <w:b/>
          <w:sz w:val="32"/>
          <w:szCs w:val="32"/>
          <w:lang w:eastAsia="en-US"/>
        </w:rPr>
        <w:t xml:space="preserve"> четверть)</w:t>
      </w:r>
    </w:p>
    <w:p w:rsidR="00E95952" w:rsidRPr="009E0E9A" w:rsidRDefault="00E95952" w:rsidP="00E95952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E95952" w:rsidRPr="009E0E9A" w:rsidRDefault="00E95952" w:rsidP="00E95952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E0E9A">
        <w:rPr>
          <w:rFonts w:eastAsiaTheme="minorHAnsi"/>
          <w:b/>
          <w:noProof/>
          <w:sz w:val="32"/>
          <w:szCs w:val="32"/>
        </w:rPr>
        <w:drawing>
          <wp:inline distT="0" distB="0" distL="0" distR="0" wp14:anchorId="74E90FF9" wp14:editId="2C16ADB5">
            <wp:extent cx="2214048" cy="1660536"/>
            <wp:effectExtent l="19050" t="0" r="0" b="0"/>
            <wp:docPr id="1" name="Рисунок 1" descr="C:\Documents and Settings\МОУ СОШ №4\Рабочий стол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У СОШ №4\Рабочий стол\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27" cy="167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52" w:rsidRPr="009E0E9A" w:rsidRDefault="00E95952" w:rsidP="00E95952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9E0E9A">
        <w:rPr>
          <w:rFonts w:eastAsiaTheme="minorHAnsi"/>
          <w:b/>
          <w:sz w:val="32"/>
          <w:szCs w:val="32"/>
          <w:lang w:eastAsia="en-US"/>
        </w:rPr>
        <w:t>Начат __________________</w:t>
      </w:r>
    </w:p>
    <w:p w:rsidR="00E95952" w:rsidRPr="009E0E9A" w:rsidRDefault="00E95952" w:rsidP="00E95952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9E0E9A">
        <w:rPr>
          <w:rFonts w:eastAsiaTheme="minorHAnsi"/>
          <w:b/>
          <w:sz w:val="32"/>
          <w:szCs w:val="32"/>
          <w:lang w:eastAsia="en-US"/>
        </w:rPr>
        <w:t>Окончен________________</w:t>
      </w:r>
    </w:p>
    <w:p w:rsidR="00E95952" w:rsidRPr="009E0E9A" w:rsidRDefault="00E95952" w:rsidP="00E95952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713681" w:rsidRPr="00E95952" w:rsidRDefault="00E95952" w:rsidP="00E959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E0E9A">
        <w:rPr>
          <w:rFonts w:eastAsiaTheme="minorHAnsi"/>
          <w:b/>
          <w:sz w:val="32"/>
          <w:szCs w:val="32"/>
          <w:lang w:eastAsia="en-US"/>
        </w:rPr>
        <w:t>2024-2025</w:t>
      </w:r>
      <w:r>
        <w:rPr>
          <w:rFonts w:eastAsiaTheme="minorHAnsi"/>
          <w:b/>
          <w:sz w:val="32"/>
          <w:szCs w:val="32"/>
          <w:lang w:eastAsia="en-US"/>
        </w:rPr>
        <w:t xml:space="preserve"> учебный год</w:t>
      </w:r>
    </w:p>
    <w:tbl>
      <w:tblPr>
        <w:tblStyle w:val="a5"/>
        <w:tblW w:w="14734" w:type="dxa"/>
        <w:tblLayout w:type="fixed"/>
        <w:tblLook w:val="04A0" w:firstRow="1" w:lastRow="0" w:firstColumn="1" w:lastColumn="0" w:noHBand="0" w:noVBand="1"/>
      </w:tblPr>
      <w:tblGrid>
        <w:gridCol w:w="1426"/>
        <w:gridCol w:w="1588"/>
        <w:gridCol w:w="4749"/>
        <w:gridCol w:w="1224"/>
        <w:gridCol w:w="902"/>
        <w:gridCol w:w="2410"/>
        <w:gridCol w:w="1270"/>
        <w:gridCol w:w="1165"/>
      </w:tblGrid>
      <w:tr w:rsidR="005B160F" w:rsidRPr="005B160F" w:rsidTr="001464DF">
        <w:tc>
          <w:tcPr>
            <w:tcW w:w="1426" w:type="dxa"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588" w:type="dxa"/>
          </w:tcPr>
          <w:p w:rsidR="001464DF" w:rsidRPr="005B160F" w:rsidRDefault="00D0081F" w:rsidP="00D55A4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Тема</w:t>
            </w:r>
          </w:p>
        </w:tc>
        <w:tc>
          <w:tcPr>
            <w:tcW w:w="4749" w:type="dxa"/>
          </w:tcPr>
          <w:p w:rsidR="009556C6" w:rsidRPr="009556C6" w:rsidRDefault="009556C6" w:rsidP="009556C6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9556C6">
              <w:rPr>
                <w:bCs/>
                <w:sz w:val="20"/>
                <w:szCs w:val="20"/>
                <w:shd w:val="clear" w:color="auto" w:fill="FFFFFF"/>
              </w:rPr>
              <w:t>Направления для освещения в ходе проведения</w:t>
            </w:r>
          </w:p>
          <w:p w:rsidR="001464DF" w:rsidRPr="005B160F" w:rsidRDefault="009556C6" w:rsidP="009556C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556C6">
              <w:rPr>
                <w:bCs/>
                <w:sz w:val="20"/>
                <w:szCs w:val="20"/>
                <w:shd w:val="clear" w:color="auto" w:fill="FFFFFF"/>
              </w:rPr>
              <w:t>«Уроков мужества»</w:t>
            </w:r>
          </w:p>
        </w:tc>
        <w:tc>
          <w:tcPr>
            <w:tcW w:w="1224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Класс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Количество учащихся</w:t>
            </w: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Количество гостей, ФИО</w:t>
            </w: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 xml:space="preserve">Роспись </w:t>
            </w:r>
            <w:proofErr w:type="spellStart"/>
            <w:r w:rsidRPr="005B160F">
              <w:rPr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5B160F">
              <w:rPr>
                <w:sz w:val="20"/>
                <w:szCs w:val="20"/>
                <w:shd w:val="clear" w:color="auto" w:fill="FFFFFF"/>
              </w:rPr>
              <w:t>. рук.</w:t>
            </w: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Роспись ЗВР</w:t>
            </w:r>
          </w:p>
        </w:tc>
      </w:tr>
      <w:tr w:rsidR="005B160F" w:rsidRPr="005B160F" w:rsidTr="001464DF">
        <w:tc>
          <w:tcPr>
            <w:tcW w:w="14734" w:type="dxa"/>
            <w:gridSpan w:val="8"/>
          </w:tcPr>
          <w:p w:rsidR="001464DF" w:rsidRPr="005B160F" w:rsidRDefault="008B7228" w:rsidP="005B160F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Март-апрель</w:t>
            </w:r>
          </w:p>
        </w:tc>
      </w:tr>
      <w:tr w:rsidR="005B160F" w:rsidRPr="005B160F" w:rsidTr="001464DF">
        <w:tc>
          <w:tcPr>
            <w:tcW w:w="1426" w:type="dxa"/>
            <w:vMerge w:val="restart"/>
          </w:tcPr>
          <w:p w:rsidR="008B7228" w:rsidRPr="00D55A4B" w:rsidRDefault="008B7228" w:rsidP="008B72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A4B">
              <w:rPr>
                <w:sz w:val="20"/>
                <w:szCs w:val="20"/>
              </w:rPr>
              <w:t>31 марта –</w:t>
            </w:r>
          </w:p>
          <w:p w:rsidR="001464DF" w:rsidRPr="005B160F" w:rsidRDefault="008B7228" w:rsidP="008B72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A4B">
              <w:rPr>
                <w:sz w:val="20"/>
                <w:szCs w:val="20"/>
              </w:rPr>
              <w:t>6 апреля</w:t>
            </w:r>
          </w:p>
        </w:tc>
        <w:tc>
          <w:tcPr>
            <w:tcW w:w="1588" w:type="dxa"/>
            <w:vMerge w:val="restart"/>
          </w:tcPr>
          <w:p w:rsidR="001464DF" w:rsidRPr="005B160F" w:rsidRDefault="008B7228" w:rsidP="008B72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B7228">
              <w:rPr>
                <w:sz w:val="20"/>
                <w:szCs w:val="20"/>
                <w:shd w:val="clear" w:color="auto" w:fill="FFFFFF"/>
              </w:rPr>
              <w:t>Дорогами мужества Историко-патриотически фильмы о войне</w:t>
            </w:r>
          </w:p>
        </w:tc>
        <w:tc>
          <w:tcPr>
            <w:tcW w:w="4749" w:type="dxa"/>
            <w:vMerge w:val="restart"/>
          </w:tcPr>
          <w:p w:rsidR="008B7228" w:rsidRPr="008B7228" w:rsidRDefault="008B7228" w:rsidP="008B72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b/>
                <w:sz w:val="20"/>
                <w:szCs w:val="20"/>
                <w:lang w:eastAsia="en-US"/>
              </w:rPr>
              <w:t>1-4 классы</w:t>
            </w:r>
          </w:p>
          <w:p w:rsidR="008B7228" w:rsidRPr="008B7228" w:rsidRDefault="008B7228" w:rsidP="008B72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b/>
                <w:sz w:val="20"/>
                <w:szCs w:val="20"/>
                <w:lang w:eastAsia="en-US"/>
              </w:rPr>
              <w:t>«</w:t>
            </w:r>
            <w:r w:rsidRPr="008B7228">
              <w:rPr>
                <w:rFonts w:eastAsiaTheme="minorHAnsi"/>
                <w:sz w:val="20"/>
                <w:szCs w:val="20"/>
                <w:lang w:eastAsia="en-US"/>
              </w:rPr>
              <w:t>Туапсе – город воинской славы»</w:t>
            </w:r>
          </w:p>
          <w:p w:rsidR="008B7228" w:rsidRPr="008B7228" w:rsidRDefault="008B7228" w:rsidP="008B72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b/>
                <w:sz w:val="20"/>
                <w:szCs w:val="20"/>
                <w:lang w:eastAsia="en-US"/>
              </w:rPr>
              <w:t>5-9 классы</w:t>
            </w:r>
          </w:p>
          <w:p w:rsidR="008B7228" w:rsidRPr="008B7228" w:rsidRDefault="008B7228" w:rsidP="008B72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sz w:val="20"/>
                <w:szCs w:val="20"/>
                <w:lang w:eastAsia="en-US"/>
              </w:rPr>
              <w:t>«Битва за Кавказ. Таманский полуостров»</w:t>
            </w:r>
          </w:p>
          <w:p w:rsidR="008B7228" w:rsidRPr="008B7228" w:rsidRDefault="008B7228" w:rsidP="008B72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b/>
                <w:sz w:val="20"/>
                <w:szCs w:val="20"/>
                <w:lang w:eastAsia="en-US"/>
              </w:rPr>
              <w:t>10-11 классы</w:t>
            </w:r>
          </w:p>
          <w:p w:rsidR="001464DF" w:rsidRPr="005B160F" w:rsidRDefault="008B7228" w:rsidP="008B72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sz w:val="20"/>
                <w:szCs w:val="20"/>
                <w:lang w:eastAsia="en-US"/>
              </w:rPr>
              <w:t>«Кубанская оборонительная операция</w:t>
            </w:r>
            <w:r w:rsidRPr="008B7228">
              <w:rPr>
                <w:rFonts w:eastAsiaTheme="minorHAnsi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4586" w:rsidRPr="005B160F" w:rsidTr="001464DF">
        <w:tc>
          <w:tcPr>
            <w:tcW w:w="1426" w:type="dxa"/>
            <w:vMerge/>
          </w:tcPr>
          <w:p w:rsidR="009B4586" w:rsidRPr="005B160F" w:rsidRDefault="009B4586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B4586" w:rsidRPr="005B160F" w:rsidRDefault="009B4586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B4586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95952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 w:val="restart"/>
          </w:tcPr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228">
              <w:rPr>
                <w:sz w:val="20"/>
                <w:szCs w:val="20"/>
              </w:rPr>
              <w:t>7-13 апреля</w:t>
            </w:r>
          </w:p>
        </w:tc>
        <w:tc>
          <w:tcPr>
            <w:tcW w:w="1588" w:type="dxa"/>
            <w:vMerge w:val="restart"/>
          </w:tcPr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B7228">
              <w:rPr>
                <w:rFonts w:eastAsiaTheme="minorHAnsi"/>
                <w:sz w:val="20"/>
                <w:szCs w:val="20"/>
                <w:lang w:eastAsia="en-US"/>
              </w:rPr>
              <w:t>Подвиг, воспетый в музыке</w:t>
            </w:r>
          </w:p>
        </w:tc>
        <w:tc>
          <w:tcPr>
            <w:tcW w:w="4749" w:type="dxa"/>
            <w:vMerge w:val="restart"/>
          </w:tcPr>
          <w:p w:rsidR="00E95952" w:rsidRPr="008B7228" w:rsidRDefault="00E95952" w:rsidP="00E959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b/>
                <w:sz w:val="20"/>
                <w:szCs w:val="20"/>
                <w:lang w:eastAsia="en-US"/>
              </w:rPr>
              <w:t>1-4 классы</w:t>
            </w:r>
          </w:p>
          <w:p w:rsidR="00E95952" w:rsidRPr="008B7228" w:rsidRDefault="00E95952" w:rsidP="00E959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sz w:val="20"/>
                <w:szCs w:val="20"/>
                <w:lang w:eastAsia="en-US"/>
              </w:rPr>
              <w:t>«Поем песни в войне»</w:t>
            </w:r>
          </w:p>
          <w:p w:rsidR="00E95952" w:rsidRPr="008B7228" w:rsidRDefault="00E95952" w:rsidP="00E959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b/>
                <w:sz w:val="20"/>
                <w:szCs w:val="20"/>
                <w:lang w:eastAsia="en-US"/>
              </w:rPr>
              <w:t>5-9 классы</w:t>
            </w:r>
          </w:p>
          <w:p w:rsidR="00E95952" w:rsidRPr="008B7228" w:rsidRDefault="00E95952" w:rsidP="00E959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sz w:val="20"/>
                <w:szCs w:val="20"/>
                <w:lang w:eastAsia="en-US"/>
              </w:rPr>
              <w:t>«История великой Войны в музыке и песнях»</w:t>
            </w:r>
          </w:p>
          <w:p w:rsidR="00E95952" w:rsidRPr="00245FA1" w:rsidRDefault="00E95952" w:rsidP="00E959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45FA1">
              <w:rPr>
                <w:rFonts w:eastAsiaTheme="minorHAnsi"/>
                <w:b/>
                <w:sz w:val="20"/>
                <w:szCs w:val="20"/>
                <w:lang w:eastAsia="en-US"/>
              </w:rPr>
              <w:t>10-11 классы</w:t>
            </w:r>
          </w:p>
          <w:p w:rsidR="00E95952" w:rsidRPr="005B160F" w:rsidRDefault="00E95952" w:rsidP="00E959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B7228">
              <w:rPr>
                <w:rFonts w:eastAsiaTheme="minorHAnsi"/>
                <w:sz w:val="20"/>
                <w:szCs w:val="20"/>
                <w:lang w:eastAsia="en-US"/>
              </w:rPr>
              <w:t>«Ленинградская симфония Шостаковича»</w:t>
            </w: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Default="00E95952" w:rsidP="00E95952">
            <w:pPr>
              <w:jc w:val="center"/>
            </w:pPr>
          </w:p>
          <w:p w:rsidR="00394BF5" w:rsidRDefault="00394BF5" w:rsidP="00E95952">
            <w:pPr>
              <w:jc w:val="center"/>
            </w:pP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rPr>
          <w:trHeight w:val="526"/>
        </w:trPr>
        <w:tc>
          <w:tcPr>
            <w:tcW w:w="1426" w:type="dxa"/>
            <w:vMerge w:val="restart"/>
          </w:tcPr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FA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14-20 апреля</w:t>
            </w:r>
          </w:p>
        </w:tc>
        <w:tc>
          <w:tcPr>
            <w:tcW w:w="1588" w:type="dxa"/>
            <w:vMerge w:val="restart"/>
          </w:tcPr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</w:rPr>
              <w:t>Непобедимый защитник земли русской</w:t>
            </w:r>
          </w:p>
        </w:tc>
        <w:tc>
          <w:tcPr>
            <w:tcW w:w="4749" w:type="dxa"/>
            <w:vMerge w:val="restart"/>
          </w:tcPr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45FA1">
              <w:rPr>
                <w:rFonts w:eastAsiaTheme="minorHAnsi"/>
                <w:b/>
                <w:sz w:val="20"/>
                <w:szCs w:val="20"/>
                <w:lang w:eastAsia="en-US"/>
              </w:rPr>
              <w:t>1-4 классы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FA1">
              <w:rPr>
                <w:rFonts w:eastAsiaTheme="minorHAnsi"/>
                <w:sz w:val="20"/>
                <w:szCs w:val="20"/>
                <w:lang w:eastAsia="en-US"/>
              </w:rPr>
              <w:t>«День победы русских воинов князя Александра Невского над немецкими рыцарями на Чудском озере»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45FA1">
              <w:rPr>
                <w:rFonts w:eastAsiaTheme="minorHAnsi"/>
                <w:b/>
                <w:sz w:val="20"/>
                <w:szCs w:val="20"/>
                <w:lang w:eastAsia="en-US"/>
              </w:rPr>
              <w:t>5-9 классы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45FA1">
              <w:rPr>
                <w:rFonts w:eastAsiaTheme="minorHAnsi"/>
                <w:sz w:val="20"/>
                <w:szCs w:val="20"/>
                <w:lang w:eastAsia="en-US"/>
              </w:rPr>
              <w:t>«Живи как Невский»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45FA1">
              <w:rPr>
                <w:rFonts w:eastAsiaTheme="minorHAnsi"/>
                <w:b/>
                <w:sz w:val="20"/>
                <w:szCs w:val="20"/>
                <w:lang w:eastAsia="en-US"/>
              </w:rPr>
              <w:t>10-11 классы</w:t>
            </w:r>
          </w:p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FA1">
              <w:rPr>
                <w:rFonts w:eastAsiaTheme="minorHAnsi"/>
                <w:sz w:val="20"/>
                <w:szCs w:val="20"/>
                <w:lang w:eastAsia="en-US"/>
              </w:rPr>
              <w:t>«Благоверный князь Александр Невский - защитник Отечества»</w:t>
            </w: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 w:val="restart"/>
          </w:tcPr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</w:rPr>
              <w:t>21-27 апреля</w:t>
            </w:r>
          </w:p>
        </w:tc>
        <w:tc>
          <w:tcPr>
            <w:tcW w:w="1588" w:type="dxa"/>
            <w:vMerge w:val="restart"/>
          </w:tcPr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</w:rPr>
              <w:t>Финальный аккорд Великой Войны</w:t>
            </w:r>
          </w:p>
        </w:tc>
        <w:tc>
          <w:tcPr>
            <w:tcW w:w="4749" w:type="dxa"/>
            <w:vMerge w:val="restart"/>
          </w:tcPr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5FA1">
              <w:rPr>
                <w:b/>
                <w:sz w:val="20"/>
                <w:szCs w:val="20"/>
              </w:rPr>
              <w:t>1-4 классы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</w:rPr>
              <w:t>«Маршалы Победы»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5FA1">
              <w:rPr>
                <w:b/>
                <w:sz w:val="20"/>
                <w:szCs w:val="20"/>
              </w:rPr>
              <w:t>5-9 классы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</w:rPr>
              <w:t>«Помнит Вена, помнят Альпы и Дунай…»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5FA1">
              <w:rPr>
                <w:b/>
                <w:sz w:val="20"/>
                <w:szCs w:val="20"/>
              </w:rPr>
              <w:t>10-11 классы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</w:rPr>
              <w:t>«Берлинская наступательная операция»</w:t>
            </w: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</w:rPr>
            </w:pPr>
          </w:p>
        </w:tc>
      </w:tr>
      <w:tr w:rsidR="00E95952" w:rsidRPr="005B160F" w:rsidTr="001464DF">
        <w:tc>
          <w:tcPr>
            <w:tcW w:w="1426" w:type="dxa"/>
            <w:vMerge w:val="restart"/>
          </w:tcPr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</w:rPr>
              <w:t>28 апреля –</w:t>
            </w:r>
          </w:p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</w:rPr>
              <w:t>4 мая</w:t>
            </w:r>
          </w:p>
        </w:tc>
        <w:tc>
          <w:tcPr>
            <w:tcW w:w="1588" w:type="dxa"/>
            <w:vMerge w:val="restart"/>
          </w:tcPr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45FA1">
              <w:rPr>
                <w:sz w:val="20"/>
                <w:szCs w:val="20"/>
                <w:shd w:val="clear" w:color="auto" w:fill="FFFFFF"/>
              </w:rPr>
              <w:t xml:space="preserve">«Мы обязательно отпразднуем еще одну Победу!» </w:t>
            </w:r>
            <w:proofErr w:type="spellStart"/>
            <w:r w:rsidRPr="00245FA1">
              <w:rPr>
                <w:sz w:val="20"/>
                <w:szCs w:val="20"/>
                <w:shd w:val="clear" w:color="auto" w:fill="FFFFFF"/>
              </w:rPr>
              <w:t>В.В.Путин</w:t>
            </w:r>
            <w:proofErr w:type="spellEnd"/>
          </w:p>
        </w:tc>
        <w:tc>
          <w:tcPr>
            <w:tcW w:w="4749" w:type="dxa"/>
            <w:vMerge w:val="restart"/>
          </w:tcPr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45FA1">
              <w:rPr>
                <w:b/>
                <w:sz w:val="20"/>
                <w:szCs w:val="20"/>
                <w:shd w:val="clear" w:color="auto" w:fill="FFFFFF"/>
              </w:rPr>
              <w:t>1-4 классы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45FA1">
              <w:rPr>
                <w:sz w:val="20"/>
                <w:szCs w:val="20"/>
                <w:shd w:val="clear" w:color="auto" w:fill="FFFFFF"/>
              </w:rPr>
              <w:t>«Открытка Солдату СВО с Днем Победы!»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45FA1">
              <w:rPr>
                <w:b/>
                <w:sz w:val="20"/>
                <w:szCs w:val="20"/>
                <w:shd w:val="clear" w:color="auto" w:fill="FFFFFF"/>
              </w:rPr>
              <w:t>5-11 классы</w:t>
            </w:r>
          </w:p>
          <w:p w:rsidR="00E95952" w:rsidRPr="00245FA1" w:rsidRDefault="00E95952" w:rsidP="00E95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  <w:shd w:val="clear" w:color="auto" w:fill="FFFFFF"/>
              </w:rPr>
              <w:t>«Россия гордится участниками СВО!»</w:t>
            </w: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 w:val="restart"/>
          </w:tcPr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FA1">
              <w:rPr>
                <w:sz w:val="20"/>
                <w:szCs w:val="20"/>
              </w:rPr>
              <w:t>5-11 мая</w:t>
            </w:r>
          </w:p>
        </w:tc>
        <w:tc>
          <w:tcPr>
            <w:tcW w:w="1588" w:type="dxa"/>
            <w:vMerge w:val="restart"/>
          </w:tcPr>
          <w:p w:rsidR="00E95952" w:rsidRPr="005B160F" w:rsidRDefault="00E95952" w:rsidP="00E959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245FA1">
              <w:rPr>
                <w:rFonts w:eastAsiaTheme="minorHAnsi"/>
                <w:sz w:val="20"/>
                <w:szCs w:val="20"/>
                <w:lang w:eastAsia="en-US"/>
              </w:rPr>
              <w:t>Поклонимся великим тем годам!</w:t>
            </w:r>
          </w:p>
        </w:tc>
        <w:tc>
          <w:tcPr>
            <w:tcW w:w="4749" w:type="dxa"/>
            <w:vMerge w:val="restart"/>
          </w:tcPr>
          <w:p w:rsidR="00E95952" w:rsidRPr="00D900D7" w:rsidRDefault="00E95952" w:rsidP="00E959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900D7">
              <w:rPr>
                <w:b/>
                <w:sz w:val="20"/>
                <w:szCs w:val="20"/>
                <w:shd w:val="clear" w:color="auto" w:fill="FFFFFF"/>
              </w:rPr>
              <w:t>«80-лет Победе в Великой Отечественной Войне»</w:t>
            </w: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1464DF">
        <w:tc>
          <w:tcPr>
            <w:tcW w:w="1426" w:type="dxa"/>
            <w:vMerge/>
          </w:tcPr>
          <w:p w:rsidR="00E95952" w:rsidRPr="005B160F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 w:val="restart"/>
          </w:tcPr>
          <w:p w:rsidR="00E95952" w:rsidRPr="005B160F" w:rsidRDefault="00E95952" w:rsidP="00E95952">
            <w:pPr>
              <w:rPr>
                <w:sz w:val="20"/>
                <w:szCs w:val="20"/>
              </w:rPr>
            </w:pPr>
            <w:r w:rsidRPr="00D900D7">
              <w:rPr>
                <w:sz w:val="20"/>
                <w:szCs w:val="20"/>
              </w:rPr>
              <w:t>12-18 мая</w:t>
            </w:r>
          </w:p>
        </w:tc>
        <w:tc>
          <w:tcPr>
            <w:tcW w:w="1588" w:type="dxa"/>
            <w:vMerge w:val="restart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 w:rsidRPr="00D900D7">
              <w:rPr>
                <w:rFonts w:eastAsiaTheme="minorHAnsi"/>
                <w:sz w:val="20"/>
                <w:szCs w:val="20"/>
                <w:lang w:eastAsia="en-US"/>
              </w:rPr>
              <w:t>Юность, опаленная войной</w:t>
            </w:r>
          </w:p>
        </w:tc>
        <w:tc>
          <w:tcPr>
            <w:tcW w:w="4749" w:type="dxa"/>
            <w:vMerge w:val="restart"/>
          </w:tcPr>
          <w:p w:rsidR="00E95952" w:rsidRPr="00D900D7" w:rsidRDefault="00E95952" w:rsidP="00E9595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900D7">
              <w:rPr>
                <w:b/>
                <w:sz w:val="20"/>
                <w:szCs w:val="20"/>
                <w:shd w:val="clear" w:color="auto" w:fill="FFFFFF"/>
              </w:rPr>
              <w:t>1-4 классы</w:t>
            </w:r>
          </w:p>
          <w:p w:rsidR="00E95952" w:rsidRPr="00D900D7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900D7">
              <w:rPr>
                <w:sz w:val="20"/>
                <w:szCs w:val="20"/>
                <w:shd w:val="clear" w:color="auto" w:fill="FFFFFF"/>
              </w:rPr>
              <w:t>«Дети-герои Великой Отечественной Войны»</w:t>
            </w:r>
          </w:p>
          <w:p w:rsidR="00E95952" w:rsidRPr="00D900D7" w:rsidRDefault="00E95952" w:rsidP="00E9595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900D7">
              <w:rPr>
                <w:b/>
                <w:sz w:val="20"/>
                <w:szCs w:val="20"/>
                <w:shd w:val="clear" w:color="auto" w:fill="FFFFFF"/>
              </w:rPr>
              <w:t>5-9 классы</w:t>
            </w:r>
          </w:p>
          <w:p w:rsidR="00E95952" w:rsidRPr="00D900D7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900D7">
              <w:rPr>
                <w:sz w:val="20"/>
                <w:szCs w:val="20"/>
                <w:shd w:val="clear" w:color="auto" w:fill="FFFFFF"/>
              </w:rPr>
              <w:t>«Внуки Победы. История суворовских училищ Кубани»</w:t>
            </w:r>
          </w:p>
          <w:p w:rsidR="00E95952" w:rsidRPr="00D900D7" w:rsidRDefault="00E95952" w:rsidP="00E9595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900D7">
              <w:rPr>
                <w:b/>
                <w:sz w:val="20"/>
                <w:szCs w:val="20"/>
                <w:shd w:val="clear" w:color="auto" w:fill="FFFFFF"/>
              </w:rPr>
              <w:t>10-11 классы</w:t>
            </w:r>
          </w:p>
          <w:p w:rsidR="00E95952" w:rsidRPr="00D900D7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900D7">
              <w:rPr>
                <w:sz w:val="20"/>
                <w:szCs w:val="20"/>
                <w:shd w:val="clear" w:color="auto" w:fill="FFFFFF"/>
              </w:rPr>
              <w:t>«Молодогвардейцы: героическая история молодежной подпольной организации» - связь поколений»</w:t>
            </w: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18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225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24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27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24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5B160F" w:rsidTr="007E5B9A">
        <w:trPr>
          <w:trHeight w:val="210"/>
        </w:trPr>
        <w:tc>
          <w:tcPr>
            <w:tcW w:w="1426" w:type="dxa"/>
            <w:vMerge/>
          </w:tcPr>
          <w:p w:rsidR="00E95952" w:rsidRPr="00E42550" w:rsidRDefault="00E95952" w:rsidP="00E959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E42550" w:rsidRDefault="00E95952" w:rsidP="00E95952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E95952" w:rsidRPr="00E42550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94BF5" w:rsidRDefault="00394BF5" w:rsidP="00E95952">
            <w:pPr>
              <w:pStyle w:val="a4"/>
              <w:jc w:val="center"/>
              <w:rPr>
                <w:sz w:val="20"/>
                <w:szCs w:val="20"/>
              </w:rPr>
            </w:pPr>
          </w:p>
          <w:p w:rsidR="00394BF5" w:rsidRPr="005B160F" w:rsidRDefault="00394BF5" w:rsidP="00E95952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95952" w:rsidRPr="005B160F" w:rsidRDefault="00E95952" w:rsidP="00E95952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 w:val="restart"/>
          </w:tcPr>
          <w:p w:rsidR="00E95952" w:rsidRPr="00DB3A5B" w:rsidRDefault="00E95952" w:rsidP="00E959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A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19-25 мая</w:t>
            </w:r>
          </w:p>
        </w:tc>
        <w:tc>
          <w:tcPr>
            <w:tcW w:w="1588" w:type="dxa"/>
            <w:vMerge w:val="restart"/>
          </w:tcPr>
          <w:p w:rsidR="00E95952" w:rsidRPr="00DB3A5B" w:rsidRDefault="00E95952" w:rsidP="00E959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55A4B">
              <w:rPr>
                <w:sz w:val="20"/>
                <w:szCs w:val="20"/>
                <w:shd w:val="clear" w:color="auto" w:fill="FFFFFF"/>
              </w:rPr>
              <w:t>Служи, о людях беспокоясь…</w:t>
            </w:r>
          </w:p>
        </w:tc>
        <w:tc>
          <w:tcPr>
            <w:tcW w:w="4749" w:type="dxa"/>
            <w:vMerge w:val="restart"/>
          </w:tcPr>
          <w:p w:rsidR="00E95952" w:rsidRPr="00D55A4B" w:rsidRDefault="00E95952" w:rsidP="00E959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55A4B">
              <w:rPr>
                <w:b/>
                <w:sz w:val="20"/>
                <w:szCs w:val="20"/>
                <w:shd w:val="clear" w:color="auto" w:fill="FFFFFF"/>
              </w:rPr>
              <w:t>1-8 классы</w:t>
            </w:r>
          </w:p>
          <w:p w:rsidR="00E95952" w:rsidRPr="00DB3A5B" w:rsidRDefault="00E95952" w:rsidP="00E959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55A4B">
              <w:rPr>
                <w:b/>
                <w:sz w:val="20"/>
                <w:szCs w:val="20"/>
                <w:shd w:val="clear" w:color="auto" w:fill="FFFFFF"/>
              </w:rPr>
              <w:t>День пограничника «Есть такая профессия…»</w:t>
            </w:r>
            <w:r w:rsidRPr="00E42550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95952" w:rsidRPr="00DB3A5B" w:rsidTr="001464DF">
        <w:tc>
          <w:tcPr>
            <w:tcW w:w="1426" w:type="dxa"/>
            <w:vMerge/>
          </w:tcPr>
          <w:p w:rsidR="00E95952" w:rsidRPr="00DB3A5B" w:rsidRDefault="00E95952" w:rsidP="00E9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95952" w:rsidRPr="00DB3A5B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95952" w:rsidRPr="005B160F" w:rsidRDefault="00E95952" w:rsidP="00E9595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95952" w:rsidRPr="00DB3A5B" w:rsidRDefault="00E95952" w:rsidP="00E95952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694301" w:rsidRDefault="00694301" w:rsidP="00DB3A5B">
      <w:pPr>
        <w:rPr>
          <w:sz w:val="20"/>
          <w:szCs w:val="20"/>
        </w:rPr>
      </w:pPr>
    </w:p>
    <w:p w:rsidR="00E42550" w:rsidRDefault="00E42550" w:rsidP="00DB3A5B">
      <w:pPr>
        <w:rPr>
          <w:sz w:val="20"/>
          <w:szCs w:val="20"/>
        </w:rPr>
      </w:pPr>
    </w:p>
    <w:p w:rsidR="00E42550" w:rsidRPr="00DB3A5B" w:rsidRDefault="00E42550" w:rsidP="00DB3A5B">
      <w:pPr>
        <w:rPr>
          <w:sz w:val="20"/>
          <w:szCs w:val="20"/>
        </w:rPr>
      </w:pPr>
    </w:p>
    <w:sectPr w:rsidR="00E42550" w:rsidRPr="00DB3A5B" w:rsidSect="00AC280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414"/>
    <w:multiLevelType w:val="multilevel"/>
    <w:tmpl w:val="91A4E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AA717D"/>
    <w:multiLevelType w:val="hybridMultilevel"/>
    <w:tmpl w:val="CF24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D2967"/>
    <w:multiLevelType w:val="hybridMultilevel"/>
    <w:tmpl w:val="9E8AA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B67D5"/>
    <w:multiLevelType w:val="multilevel"/>
    <w:tmpl w:val="5E9C1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7D76D1"/>
    <w:multiLevelType w:val="multilevel"/>
    <w:tmpl w:val="91A4E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2F15E5E"/>
    <w:multiLevelType w:val="multilevel"/>
    <w:tmpl w:val="CE74F6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DD53A7C"/>
    <w:multiLevelType w:val="hybridMultilevel"/>
    <w:tmpl w:val="2BF0F1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674E04"/>
    <w:multiLevelType w:val="hybridMultilevel"/>
    <w:tmpl w:val="38AA2BF2"/>
    <w:lvl w:ilvl="0" w:tplc="ACC0D3F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2563CC"/>
    <w:multiLevelType w:val="hybridMultilevel"/>
    <w:tmpl w:val="AEF8D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5F"/>
    <w:rsid w:val="00007910"/>
    <w:rsid w:val="00013313"/>
    <w:rsid w:val="00013C98"/>
    <w:rsid w:val="00080553"/>
    <w:rsid w:val="000B42C2"/>
    <w:rsid w:val="000C6D02"/>
    <w:rsid w:val="000D6E76"/>
    <w:rsid w:val="000E161A"/>
    <w:rsid w:val="000E1DAA"/>
    <w:rsid w:val="0011512E"/>
    <w:rsid w:val="00121BB8"/>
    <w:rsid w:val="001464DF"/>
    <w:rsid w:val="00176A25"/>
    <w:rsid w:val="0017795A"/>
    <w:rsid w:val="001A2550"/>
    <w:rsid w:val="001B6B4A"/>
    <w:rsid w:val="001C2217"/>
    <w:rsid w:val="001D36E5"/>
    <w:rsid w:val="001E77A1"/>
    <w:rsid w:val="001F1D99"/>
    <w:rsid w:val="00237C45"/>
    <w:rsid w:val="00245FA1"/>
    <w:rsid w:val="002639CD"/>
    <w:rsid w:val="00272A04"/>
    <w:rsid w:val="00281F47"/>
    <w:rsid w:val="00293FF9"/>
    <w:rsid w:val="002D7878"/>
    <w:rsid w:val="00305522"/>
    <w:rsid w:val="00311BC0"/>
    <w:rsid w:val="00317DE3"/>
    <w:rsid w:val="00372D82"/>
    <w:rsid w:val="0037388F"/>
    <w:rsid w:val="00392DCA"/>
    <w:rsid w:val="00394BF5"/>
    <w:rsid w:val="00395699"/>
    <w:rsid w:val="003B74B5"/>
    <w:rsid w:val="003C3C9C"/>
    <w:rsid w:val="003E4434"/>
    <w:rsid w:val="0041418D"/>
    <w:rsid w:val="00452D87"/>
    <w:rsid w:val="004871C9"/>
    <w:rsid w:val="004D3BF2"/>
    <w:rsid w:val="00542C73"/>
    <w:rsid w:val="00543030"/>
    <w:rsid w:val="005706D0"/>
    <w:rsid w:val="0057713F"/>
    <w:rsid w:val="00593CE5"/>
    <w:rsid w:val="0059474A"/>
    <w:rsid w:val="005B160F"/>
    <w:rsid w:val="005D13D2"/>
    <w:rsid w:val="0060549D"/>
    <w:rsid w:val="006166FB"/>
    <w:rsid w:val="00661744"/>
    <w:rsid w:val="006846C6"/>
    <w:rsid w:val="00694301"/>
    <w:rsid w:val="00697206"/>
    <w:rsid w:val="006B38FA"/>
    <w:rsid w:val="006D5864"/>
    <w:rsid w:val="006D6E7E"/>
    <w:rsid w:val="006E3BC3"/>
    <w:rsid w:val="00713681"/>
    <w:rsid w:val="00716251"/>
    <w:rsid w:val="007164D9"/>
    <w:rsid w:val="007932A5"/>
    <w:rsid w:val="00796BD7"/>
    <w:rsid w:val="007A2140"/>
    <w:rsid w:val="007C70B9"/>
    <w:rsid w:val="007F181D"/>
    <w:rsid w:val="007F3E62"/>
    <w:rsid w:val="00845073"/>
    <w:rsid w:val="008720E6"/>
    <w:rsid w:val="008B6BD5"/>
    <w:rsid w:val="008B7228"/>
    <w:rsid w:val="008C1FD7"/>
    <w:rsid w:val="008F3C7F"/>
    <w:rsid w:val="00932B90"/>
    <w:rsid w:val="0093596D"/>
    <w:rsid w:val="009556C6"/>
    <w:rsid w:val="009930FC"/>
    <w:rsid w:val="009A1D52"/>
    <w:rsid w:val="009B4586"/>
    <w:rsid w:val="009E4972"/>
    <w:rsid w:val="009E6672"/>
    <w:rsid w:val="00A21DB5"/>
    <w:rsid w:val="00A35EC3"/>
    <w:rsid w:val="00A36A78"/>
    <w:rsid w:val="00A521DD"/>
    <w:rsid w:val="00A57466"/>
    <w:rsid w:val="00AC2809"/>
    <w:rsid w:val="00AD0892"/>
    <w:rsid w:val="00B072FB"/>
    <w:rsid w:val="00B36F5A"/>
    <w:rsid w:val="00B57E8E"/>
    <w:rsid w:val="00B82DF3"/>
    <w:rsid w:val="00BC7A06"/>
    <w:rsid w:val="00BE7E0C"/>
    <w:rsid w:val="00C03D4F"/>
    <w:rsid w:val="00C110F2"/>
    <w:rsid w:val="00C62ED2"/>
    <w:rsid w:val="00C666B0"/>
    <w:rsid w:val="00CA69E5"/>
    <w:rsid w:val="00CA7784"/>
    <w:rsid w:val="00CB7054"/>
    <w:rsid w:val="00CD7311"/>
    <w:rsid w:val="00CF241B"/>
    <w:rsid w:val="00D0081F"/>
    <w:rsid w:val="00D12738"/>
    <w:rsid w:val="00D236A7"/>
    <w:rsid w:val="00D352A1"/>
    <w:rsid w:val="00D42C79"/>
    <w:rsid w:val="00D55A4B"/>
    <w:rsid w:val="00D7357E"/>
    <w:rsid w:val="00D900D7"/>
    <w:rsid w:val="00DB3A5B"/>
    <w:rsid w:val="00DD1701"/>
    <w:rsid w:val="00DF25B4"/>
    <w:rsid w:val="00DF7EA1"/>
    <w:rsid w:val="00E2785F"/>
    <w:rsid w:val="00E35E98"/>
    <w:rsid w:val="00E4196C"/>
    <w:rsid w:val="00E42550"/>
    <w:rsid w:val="00E50188"/>
    <w:rsid w:val="00E61C50"/>
    <w:rsid w:val="00E64C0E"/>
    <w:rsid w:val="00E77814"/>
    <w:rsid w:val="00E812A8"/>
    <w:rsid w:val="00E95952"/>
    <w:rsid w:val="00ED52B5"/>
    <w:rsid w:val="00EE1976"/>
    <w:rsid w:val="00EE1FD4"/>
    <w:rsid w:val="00F102D9"/>
    <w:rsid w:val="00F57D65"/>
    <w:rsid w:val="00F76442"/>
    <w:rsid w:val="00F833E4"/>
    <w:rsid w:val="00F83D35"/>
    <w:rsid w:val="00FB083D"/>
    <w:rsid w:val="00FC6224"/>
    <w:rsid w:val="00FE49A6"/>
    <w:rsid w:val="00FE595A"/>
    <w:rsid w:val="00FE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70BB"/>
  <w15:docId w15:val="{C18727FD-1BF1-4F47-AECB-151B2DA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6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5F"/>
    <w:pPr>
      <w:ind w:left="720"/>
      <w:contextualSpacing/>
    </w:pPr>
  </w:style>
  <w:style w:type="paragraph" w:styleId="a4">
    <w:name w:val="No Spacing"/>
    <w:uiPriority w:val="1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2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2785F"/>
  </w:style>
  <w:style w:type="paragraph" w:styleId="a8">
    <w:name w:val="footer"/>
    <w:basedOn w:val="a"/>
    <w:link w:val="a9"/>
    <w:uiPriority w:val="99"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2785F"/>
  </w:style>
  <w:style w:type="character" w:styleId="aa">
    <w:name w:val="Strong"/>
    <w:basedOn w:val="a0"/>
    <w:uiPriority w:val="22"/>
    <w:qFormat/>
    <w:rsid w:val="000B42C2"/>
    <w:rPr>
      <w:b/>
      <w:bCs/>
    </w:rPr>
  </w:style>
  <w:style w:type="paragraph" w:styleId="ab">
    <w:name w:val="Normal (Web)"/>
    <w:basedOn w:val="a"/>
    <w:uiPriority w:val="99"/>
    <w:unhideWhenUsed/>
    <w:rsid w:val="000B42C2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6166FB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6166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03D4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D4F"/>
    <w:pPr>
      <w:widowControl w:val="0"/>
      <w:shd w:val="clear" w:color="auto" w:fill="FFFFFF"/>
      <w:spacing w:before="240" w:after="600" w:line="331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943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3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E1A4-B4E2-469F-BF44-6B1E4497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МБОУСОШ№4</cp:lastModifiedBy>
  <cp:revision>6</cp:revision>
  <cp:lastPrinted>2025-03-11T10:42:00Z</cp:lastPrinted>
  <dcterms:created xsi:type="dcterms:W3CDTF">2025-03-09T16:42:00Z</dcterms:created>
  <dcterms:modified xsi:type="dcterms:W3CDTF">2025-03-11T10:43:00Z</dcterms:modified>
</cp:coreProperties>
</file>