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19" w:rsidRDefault="003D7E19" w:rsidP="003D7E19">
      <w:pPr>
        <w:jc w:val="center"/>
        <w:rPr>
          <w:sz w:val="28"/>
          <w:szCs w:val="28"/>
        </w:rPr>
      </w:pPr>
    </w:p>
    <w:p w:rsidR="00FA5D79" w:rsidRDefault="00FA5D7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sz w:val="28"/>
          <w:szCs w:val="28"/>
        </w:rPr>
      </w:pPr>
    </w:p>
    <w:p w:rsidR="00035D77" w:rsidRDefault="00035D77" w:rsidP="00035D7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Разработка урока по ОБЖ</w:t>
      </w:r>
    </w:p>
    <w:p w:rsidR="003D7E19" w:rsidRPr="00035D77" w:rsidRDefault="00035D77" w:rsidP="00035D77">
      <w:pPr>
        <w:jc w:val="center"/>
        <w:rPr>
          <w:b/>
          <w:i/>
          <w:sz w:val="40"/>
          <w:szCs w:val="40"/>
        </w:rPr>
      </w:pPr>
      <w:r w:rsidRPr="00035D77">
        <w:rPr>
          <w:b/>
          <w:i/>
          <w:sz w:val="40"/>
          <w:szCs w:val="40"/>
        </w:rPr>
        <w:t xml:space="preserve"> </w:t>
      </w:r>
      <w:r w:rsidR="003D7E19" w:rsidRPr="00035D77">
        <w:rPr>
          <w:b/>
          <w:i/>
          <w:sz w:val="40"/>
          <w:szCs w:val="40"/>
        </w:rPr>
        <w:t>«Правила поведения в условиях чрезвычайных ситуаций природного характера»</w:t>
      </w: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FA5D79" w:rsidP="00A47D02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35D77">
        <w:rPr>
          <w:sz w:val="28"/>
          <w:szCs w:val="28"/>
        </w:rPr>
        <w:t>: п</w:t>
      </w:r>
      <w:r w:rsidR="00386FD5">
        <w:rPr>
          <w:sz w:val="28"/>
          <w:szCs w:val="28"/>
        </w:rPr>
        <w:t>реподаватель</w:t>
      </w:r>
      <w:r w:rsidR="00035D77">
        <w:rPr>
          <w:sz w:val="28"/>
          <w:szCs w:val="28"/>
        </w:rPr>
        <w:t>-организатор ОБЖ</w:t>
      </w:r>
    </w:p>
    <w:p w:rsidR="003D7E19" w:rsidRDefault="00386FD5" w:rsidP="003D7E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Голушко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B7136" w:rsidRDefault="003B7136" w:rsidP="003D7E19">
      <w:pPr>
        <w:jc w:val="right"/>
        <w:rPr>
          <w:sz w:val="28"/>
          <w:szCs w:val="28"/>
        </w:rPr>
      </w:pPr>
    </w:p>
    <w:p w:rsidR="003B7136" w:rsidRDefault="003B7136" w:rsidP="003D7E19">
      <w:pPr>
        <w:jc w:val="right"/>
        <w:rPr>
          <w:sz w:val="28"/>
          <w:szCs w:val="28"/>
        </w:rPr>
      </w:pPr>
    </w:p>
    <w:p w:rsidR="003D7E19" w:rsidRDefault="00386FD5" w:rsidP="00D65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FD5" w:rsidRDefault="00386FD5" w:rsidP="00D6552E">
      <w:pPr>
        <w:jc w:val="center"/>
        <w:rPr>
          <w:sz w:val="28"/>
          <w:szCs w:val="28"/>
        </w:rPr>
      </w:pPr>
    </w:p>
    <w:p w:rsidR="00386FD5" w:rsidRDefault="00386FD5" w:rsidP="00D6552E">
      <w:pPr>
        <w:jc w:val="center"/>
        <w:rPr>
          <w:sz w:val="28"/>
          <w:szCs w:val="28"/>
        </w:rPr>
      </w:pPr>
    </w:p>
    <w:p w:rsidR="00386FD5" w:rsidRDefault="00386FD5" w:rsidP="00D6552E">
      <w:pPr>
        <w:jc w:val="center"/>
        <w:rPr>
          <w:sz w:val="28"/>
          <w:szCs w:val="28"/>
        </w:rPr>
      </w:pPr>
    </w:p>
    <w:p w:rsidR="00386FD5" w:rsidRDefault="00386FD5" w:rsidP="00D6552E">
      <w:pPr>
        <w:jc w:val="center"/>
        <w:rPr>
          <w:sz w:val="28"/>
          <w:szCs w:val="28"/>
        </w:rPr>
      </w:pPr>
    </w:p>
    <w:p w:rsidR="00386FD5" w:rsidRDefault="00386FD5" w:rsidP="00D6552E">
      <w:pPr>
        <w:jc w:val="center"/>
        <w:rPr>
          <w:sz w:val="28"/>
          <w:szCs w:val="28"/>
        </w:rPr>
      </w:pPr>
    </w:p>
    <w:p w:rsidR="00386FD5" w:rsidRDefault="00386FD5" w:rsidP="00D6552E">
      <w:pPr>
        <w:jc w:val="center"/>
        <w:rPr>
          <w:sz w:val="28"/>
          <w:szCs w:val="28"/>
        </w:rPr>
      </w:pPr>
    </w:p>
    <w:p w:rsidR="003D7E19" w:rsidRDefault="003D7E19" w:rsidP="003D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D6552E" w:rsidRDefault="00D6552E" w:rsidP="003D7E19">
      <w:pPr>
        <w:jc w:val="center"/>
        <w:rPr>
          <w:b/>
          <w:sz w:val="28"/>
          <w:szCs w:val="28"/>
        </w:rPr>
      </w:pP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 с видами ЧС природного характера;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-ознакомить учащихся с общими правилами поведения при возникновении ЧС;</w:t>
      </w:r>
    </w:p>
    <w:p w:rsidR="00473B5D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-физическая карта мира.</w:t>
      </w:r>
      <w:r>
        <w:rPr>
          <w:sz w:val="28"/>
          <w:szCs w:val="28"/>
        </w:rPr>
        <w:tab/>
      </w: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473B5D" w:rsidRDefault="00473B5D" w:rsidP="00473B5D">
      <w:pPr>
        <w:rPr>
          <w:b/>
          <w:sz w:val="28"/>
          <w:szCs w:val="28"/>
        </w:rPr>
      </w:pPr>
    </w:p>
    <w:p w:rsidR="00473B5D" w:rsidRDefault="00551AD6" w:rsidP="00551A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473B5D">
        <w:rPr>
          <w:b/>
          <w:sz w:val="28"/>
          <w:szCs w:val="28"/>
          <w:lang w:val="en-US"/>
        </w:rPr>
        <w:t>I</w:t>
      </w:r>
      <w:r w:rsidR="00473B5D">
        <w:rPr>
          <w:b/>
          <w:sz w:val="28"/>
          <w:szCs w:val="28"/>
        </w:rPr>
        <w:t>.Организационный момент.</w:t>
      </w:r>
      <w:proofErr w:type="gramEnd"/>
    </w:p>
    <w:p w:rsidR="00473B5D" w:rsidRDefault="00473B5D" w:rsidP="00473B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.Проверка домашнего задания.</w:t>
      </w:r>
      <w:proofErr w:type="gramEnd"/>
    </w:p>
    <w:p w:rsidR="00473B5D" w:rsidRDefault="00473B5D" w:rsidP="00473B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7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новой темы.</w:t>
      </w:r>
    </w:p>
    <w:p w:rsidR="00473B5D" w:rsidRDefault="00473B5D" w:rsidP="00551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1.Беседа с учащимися.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-Что вы понимаете под стихийными бедствиями?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1AD6">
        <w:rPr>
          <w:sz w:val="28"/>
          <w:szCs w:val="28"/>
        </w:rPr>
        <w:t>Какие стихийные бедствия возможны на территории России?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-Какие стихийные бедствия возможны в нашей местности?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(Обсуждение ответов учащихся.)</w:t>
      </w:r>
    </w:p>
    <w:p w:rsidR="00551AD6" w:rsidRDefault="00551AD6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 и т е </w:t>
      </w:r>
      <w:proofErr w:type="gramStart"/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ь</w:t>
      </w:r>
      <w:proofErr w:type="spellEnd"/>
      <w:proofErr w:type="gramEnd"/>
      <w:r>
        <w:rPr>
          <w:sz w:val="28"/>
          <w:szCs w:val="28"/>
        </w:rPr>
        <w:t xml:space="preserve">. Стихийные бедствия вызывают крупномасштабные  разрушения, которые приводят к возникновению большого количества </w:t>
      </w:r>
      <w:proofErr w:type="gramStart"/>
      <w:r>
        <w:rPr>
          <w:sz w:val="28"/>
          <w:szCs w:val="28"/>
        </w:rPr>
        <w:t>поражённых</w:t>
      </w:r>
      <w:proofErr w:type="gramEnd"/>
      <w:r>
        <w:rPr>
          <w:sz w:val="28"/>
          <w:szCs w:val="28"/>
        </w:rPr>
        <w:t>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что такое чрезвычайная ситуация природного характера?</w:t>
      </w:r>
    </w:p>
    <w:p w:rsidR="00551AD6" w:rsidRDefault="00551AD6" w:rsidP="00551AD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(Ситуация, не зависящая от деятельности человека.) 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2.Знакомство с содержанием федерального закона от   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«О защите населения и территорий от чрезвычайных ситуаций природного и техногенного характера».</w:t>
      </w:r>
    </w:p>
    <w:p w:rsidR="00551AD6" w:rsidRPr="00551AD6" w:rsidRDefault="00551AD6" w:rsidP="00386FD5">
      <w:pPr>
        <w:rPr>
          <w:sz w:val="28"/>
          <w:szCs w:val="28"/>
        </w:rPr>
      </w:pPr>
    </w:p>
    <w:p w:rsidR="00551AD6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386F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Чрезвычайная ситуация—</w:t>
      </w:r>
      <w:r>
        <w:rPr>
          <w:sz w:val="28"/>
          <w:szCs w:val="28"/>
        </w:rPr>
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 нарушение условий жизнедеятельности людей.»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-Что бы вы могли дополнить или изменить?</w:t>
      </w:r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 и т е </w:t>
      </w:r>
      <w:proofErr w:type="gramStart"/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ь</w:t>
      </w:r>
      <w:proofErr w:type="spellEnd"/>
      <w:proofErr w:type="gramEnd"/>
      <w:r>
        <w:rPr>
          <w:sz w:val="28"/>
          <w:szCs w:val="28"/>
        </w:rPr>
        <w:t>. Как вы думаете, что включает в себя понятие «предупреждение чрезвычайных ситуаций?</w:t>
      </w:r>
    </w:p>
    <w:p w:rsidR="00487A5D" w:rsidRDefault="00487A5D" w:rsidP="00386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Давайте сравним ваши ответы с определением, зафиксированном в федеральном законе.</w:t>
      </w:r>
      <w:proofErr w:type="gramEnd"/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чрезвычайных </w:t>
      </w:r>
      <w:proofErr w:type="gramStart"/>
      <w:r>
        <w:rPr>
          <w:sz w:val="28"/>
          <w:szCs w:val="28"/>
        </w:rPr>
        <w:t>ситуаций—это</w:t>
      </w:r>
      <w:proofErr w:type="gramEnd"/>
      <w:r>
        <w:rPr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</w:t>
      </w:r>
      <w:r w:rsidR="00026066">
        <w:rPr>
          <w:sz w:val="28"/>
          <w:szCs w:val="28"/>
        </w:rPr>
        <w:t xml:space="preserve">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статье 3 определены цели настоящего федерального закона: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-предупреждение возникновения и развития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-снижение размеров ущерба и потерь от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-ликвидация ЧС.</w:t>
      </w:r>
    </w:p>
    <w:p w:rsidR="00097B5F" w:rsidRDefault="00026066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зачитывает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«Права и обязанности граждан РФ  в области защиты населения и территорий от ЧС и социальная защита пострадавших» (статья 18 «Права граждан РФ в области защиты населения и территорий от</w:t>
      </w:r>
      <w:r w:rsidR="00097B5F">
        <w:rPr>
          <w:sz w:val="28"/>
          <w:szCs w:val="28"/>
        </w:rPr>
        <w:t xml:space="preserve"> </w:t>
      </w:r>
      <w:r>
        <w:rPr>
          <w:sz w:val="28"/>
          <w:szCs w:val="28"/>
        </w:rPr>
        <w:t>ЧС»</w:t>
      </w:r>
      <w:r w:rsidR="00097B5F">
        <w:rPr>
          <w:sz w:val="28"/>
          <w:szCs w:val="28"/>
        </w:rPr>
        <w:t>; статья 19 «Обязанности граждан РФ в области защиты населения и территорий от ЧС»).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3.Р а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м о т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примеров ЧС природного характера. Это: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-землетрясения;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-извержения вулканов;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-обвалы;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-лавины;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-оползни;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-наводнения;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-крупные природные пожары и т.д.</w:t>
      </w:r>
    </w:p>
    <w:p w:rsidR="007D24C6" w:rsidRDefault="007D24C6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7D24C6" w:rsidRDefault="007D24C6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делают выводы вместе с учителем о ЧС природного характера, возможных в наших условиях: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-природные пожары;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-засухи и суховеи.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алгоритм действий при ЧС.</w:t>
      </w:r>
    </w:p>
    <w:p w:rsidR="007D24C6" w:rsidRDefault="007D24C6" w:rsidP="00097B5F">
      <w:pPr>
        <w:ind w:firstLine="709"/>
        <w:rPr>
          <w:sz w:val="28"/>
          <w:szCs w:val="28"/>
        </w:rPr>
      </w:pPr>
    </w:p>
    <w:p w:rsidR="007D24C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1.Получение сигнала.</w:t>
      </w:r>
    </w:p>
    <w:p w:rsidR="007D24C6" w:rsidRPr="003B713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B7136">
        <w:rPr>
          <w:b/>
          <w:sz w:val="28"/>
          <w:szCs w:val="28"/>
        </w:rPr>
        <w:t>|</w:t>
      </w:r>
    </w:p>
    <w:p w:rsidR="007D24C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2.Получение информации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B7136">
        <w:rPr>
          <w:b/>
          <w:sz w:val="28"/>
          <w:szCs w:val="28"/>
        </w:rPr>
        <w:t>|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3.Знание сигналов оповещения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 w:rsidRPr="003B7136">
        <w:rPr>
          <w:b/>
          <w:sz w:val="28"/>
          <w:szCs w:val="28"/>
        </w:rPr>
        <w:t xml:space="preserve">                          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 w:rsidRPr="007342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.Обращение за помощью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5.Изготовление простейших средств защиты и спасения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6.Действия по </w:t>
      </w:r>
      <w:proofErr w:type="spellStart"/>
      <w:r>
        <w:rPr>
          <w:b/>
          <w:sz w:val="28"/>
          <w:szCs w:val="28"/>
        </w:rPr>
        <w:t>самоспасению</w:t>
      </w:r>
      <w:proofErr w:type="spellEnd"/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7.Оказание помощи окружающим.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</w:p>
    <w:p w:rsidR="007342FA" w:rsidRDefault="007342FA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5.Р е к о м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«Ваши действия при ЧС природного характера».</w:t>
      </w:r>
    </w:p>
    <w:p w:rsidR="007342FA" w:rsidRDefault="007342FA" w:rsidP="00097B5F">
      <w:pPr>
        <w:ind w:firstLine="709"/>
        <w:rPr>
          <w:sz w:val="28"/>
          <w:szCs w:val="28"/>
        </w:rPr>
      </w:pPr>
    </w:p>
    <w:p w:rsidR="007342FA" w:rsidRDefault="007342FA" w:rsidP="007342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БУРИ И СИЛЬНЫЕ ВЕТРЫ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7342FA" w:rsidRDefault="007342FA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7342FA" w:rsidRDefault="007342FA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2.Приготовьте свечи (может отключиться электричество).</w:t>
      </w:r>
    </w:p>
    <w:p w:rsidR="007342FA" w:rsidRDefault="007342FA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3.Отключите электроприборы и внешнюю телеантенну.</w:t>
      </w:r>
    </w:p>
    <w:p w:rsidR="007342FA" w:rsidRDefault="007342FA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4.Не оставляйте на улице ничего, что может унести ветер.</w:t>
      </w:r>
    </w:p>
    <w:p w:rsidR="007342FA" w:rsidRDefault="007342FA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5.Если приближается ураган,</w:t>
      </w:r>
      <w:r w:rsidR="003F6B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постарайтесь</w:t>
      </w:r>
      <w:r w:rsidR="003F6B54">
        <w:rPr>
          <w:sz w:val="28"/>
          <w:szCs w:val="28"/>
        </w:rPr>
        <w:t xml:space="preserve"> держаться подальше от берега моря, от рек и низин: вас там могут настигнуть поднятые ураганом волны.</w:t>
      </w:r>
    </w:p>
    <w:p w:rsidR="003F6B54" w:rsidRDefault="003F6B54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3F6B54" w:rsidRDefault="003F6B54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3F6B54" w:rsidRDefault="003F6B54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</w:t>
      </w:r>
    </w:p>
    <w:p w:rsidR="003F6B54" w:rsidRDefault="003F6B54" w:rsidP="007342FA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ЗЕМЛЕТРЯСЕНИЕ</w:t>
      </w:r>
    </w:p>
    <w:p w:rsidR="003F6B54" w:rsidRDefault="003F6B54" w:rsidP="003F6B54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3F6B54" w:rsidRDefault="003F6B54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1.Если землетрясение застигло вас в помещении, постарайтесь как можно скорее покинуть его и оказаться на </w:t>
      </w:r>
      <w:proofErr w:type="gramStart"/>
      <w:r>
        <w:rPr>
          <w:sz w:val="28"/>
          <w:szCs w:val="28"/>
        </w:rPr>
        <w:t>улице—желательно</w:t>
      </w:r>
      <w:proofErr w:type="gramEnd"/>
      <w:r>
        <w:rPr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</w:t>
      </w:r>
      <w:r w:rsidR="00795893">
        <w:rPr>
          <w:sz w:val="28"/>
          <w:szCs w:val="28"/>
        </w:rPr>
        <w:t>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2.Держитесь подальше от окон: они </w:t>
      </w:r>
      <w:proofErr w:type="gramStart"/>
      <w:r>
        <w:rPr>
          <w:sz w:val="28"/>
          <w:szCs w:val="28"/>
        </w:rPr>
        <w:t>могут не выдерживать вибрации и вы поранитесь</w:t>
      </w:r>
      <w:proofErr w:type="gramEnd"/>
      <w:r>
        <w:rPr>
          <w:sz w:val="28"/>
          <w:szCs w:val="28"/>
        </w:rPr>
        <w:t xml:space="preserve"> битыми стёклами.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 в коем случае нельзя пользоваться лифтами, так как они в любой момент могут выйти из строя.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795893" w:rsidRDefault="00795893" w:rsidP="00386F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после первого толчка могут последовать другие толчки. Они обычно происходят через несколько часов.</w:t>
      </w:r>
    </w:p>
    <w:p w:rsidR="00795893" w:rsidRDefault="00795893" w:rsidP="00795893">
      <w:pPr>
        <w:ind w:firstLine="709"/>
        <w:rPr>
          <w:sz w:val="28"/>
          <w:szCs w:val="28"/>
        </w:rPr>
      </w:pPr>
    </w:p>
    <w:p w:rsidR="00795893" w:rsidRDefault="00A622B0" w:rsidP="00A622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ЛЕСНОЙ ПОЖАР</w:t>
      </w:r>
    </w:p>
    <w:p w:rsidR="00A622B0" w:rsidRDefault="00A622B0" w:rsidP="00A622B0">
      <w:pPr>
        <w:ind w:firstLine="709"/>
        <w:rPr>
          <w:sz w:val="28"/>
          <w:szCs w:val="28"/>
        </w:rPr>
      </w:pP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795893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5.Относительно  безопасными местами являются также вспаханное поле, большой пустырь или каменистая гряда.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6.Следует избегать бурелома: сухие деревья и трава вспыхивают моментально.</w:t>
      </w:r>
    </w:p>
    <w:p w:rsidR="00A622B0" w:rsidRDefault="00A622B0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7.В мягкой земле можно вырыть</w:t>
      </w:r>
      <w:r w:rsidR="001B699E">
        <w:rPr>
          <w:sz w:val="28"/>
          <w:szCs w:val="28"/>
        </w:rPr>
        <w:t xml:space="preserve"> яму и укрыться в ней, закрывшись курткой или одеялом, чтобы защититься от жара.</w:t>
      </w:r>
    </w:p>
    <w:p w:rsidR="001B699E" w:rsidRDefault="001B699E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8.Когда фронт огня пройдёт, идите в том направлении, где огонь уже потух.</w:t>
      </w:r>
    </w:p>
    <w:p w:rsidR="001B699E" w:rsidRDefault="001B699E" w:rsidP="00795893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ЛАВИНА</w:t>
      </w:r>
    </w:p>
    <w:p w:rsidR="001B699E" w:rsidRDefault="001B699E" w:rsidP="001B699E">
      <w:pPr>
        <w:ind w:firstLine="709"/>
        <w:rPr>
          <w:sz w:val="28"/>
          <w:szCs w:val="28"/>
        </w:rPr>
      </w:pPr>
    </w:p>
    <w:p w:rsidR="001B699E" w:rsidRDefault="001B699E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спуск лавин случается во время оттепелей и после снегопадов.</w:t>
      </w:r>
    </w:p>
    <w:p w:rsidR="001B699E" w:rsidRDefault="001B699E" w:rsidP="00386F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ПУТИ—ЛАВИНА</w:t>
      </w:r>
      <w:proofErr w:type="gramEnd"/>
    </w:p>
    <w:p w:rsidR="001B699E" w:rsidRDefault="001B699E" w:rsidP="00386FD5">
      <w:pPr>
        <w:ind w:firstLine="709"/>
        <w:jc w:val="both"/>
        <w:rPr>
          <w:sz w:val="28"/>
          <w:szCs w:val="28"/>
        </w:rPr>
      </w:pPr>
    </w:p>
    <w:p w:rsidR="001B699E" w:rsidRDefault="001B699E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1B699E" w:rsidRDefault="001B699E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1.Будьте внимательны к предупреждениям о возможных сходах лавин. Избегайте пересекать рискованные склоны. Если же этого не избежать, то проходите их по одному: остальные члены группы смогут помочь, если склон вдруг начнёт скользить.</w:t>
      </w:r>
    </w:p>
    <w:p w:rsidR="001B699E" w:rsidRDefault="001B699E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2.Будьте внимательны к первым признакам</w:t>
      </w:r>
      <w:r w:rsidR="007148E9">
        <w:rPr>
          <w:sz w:val="28"/>
          <w:szCs w:val="28"/>
        </w:rPr>
        <w:t xml:space="preserve"> схода </w:t>
      </w:r>
      <w:proofErr w:type="gramStart"/>
      <w:r w:rsidR="007148E9">
        <w:rPr>
          <w:sz w:val="28"/>
          <w:szCs w:val="28"/>
        </w:rPr>
        <w:t>лавин—это</w:t>
      </w:r>
      <w:proofErr w:type="gramEnd"/>
      <w:r w:rsidR="007148E9">
        <w:rPr>
          <w:sz w:val="28"/>
          <w:szCs w:val="28"/>
        </w:rPr>
        <w:t xml:space="preserve"> звуки трескающегося льда, белая пыль, клубящаяся выше по склону горы, катящиеся вниз снежные комья, отдалённый глухой гул.</w:t>
      </w:r>
    </w:p>
    <w:p w:rsidR="007148E9" w:rsidRDefault="007148E9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3.Если вы видите, что находитесь на пути лавины, оцените ситуацию, прежде чем предпринять что-либо. Не бегите от лавины вниз по склону: она может развивать скорость до </w:t>
      </w:r>
      <w:smartTag w:uri="urn:schemas-microsoft-com:office:smarttags" w:element="metricconverter">
        <w:smartTagPr>
          <w:attr w:name="ProductID" w:val="30 км/ч"/>
        </w:smartTagPr>
        <w:r>
          <w:rPr>
            <w:sz w:val="28"/>
            <w:szCs w:val="28"/>
          </w:rPr>
          <w:t>30 км/ч</w:t>
        </w:r>
      </w:smartTag>
      <w:r>
        <w:rPr>
          <w:sz w:val="28"/>
          <w:szCs w:val="28"/>
        </w:rPr>
        <w:t>.</w:t>
      </w:r>
    </w:p>
    <w:p w:rsidR="007148E9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4.Попытайтесь отбежать с её пути или забраться на высоту (на дерево, скалу или большой камень), чтобы пропустить лавину под собой.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5.Если лавина близко, освобождайтесь от рюкзака, лыж, палок, так как они будут только мешать, когда вы окажетесь под снегом.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6.Если такое всё-таки случится, закройте лицо и старайтесь не дышать, иначе снег набьётся вам в </w:t>
      </w:r>
      <w:proofErr w:type="gramStart"/>
      <w:r>
        <w:rPr>
          <w:sz w:val="28"/>
          <w:szCs w:val="28"/>
        </w:rPr>
        <w:t>рот</w:t>
      </w:r>
      <w:proofErr w:type="gramEnd"/>
      <w:r>
        <w:rPr>
          <w:sz w:val="28"/>
          <w:szCs w:val="28"/>
        </w:rPr>
        <w:t xml:space="preserve"> и вы задохнётесь.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7.Катясь в снегу, попытайтесь зацепиться за </w:t>
      </w:r>
      <w:proofErr w:type="gramStart"/>
      <w:r>
        <w:rPr>
          <w:sz w:val="28"/>
          <w:szCs w:val="28"/>
        </w:rPr>
        <w:t>что-нибудь—например</w:t>
      </w:r>
      <w:proofErr w:type="gramEnd"/>
      <w:r>
        <w:rPr>
          <w:sz w:val="28"/>
          <w:szCs w:val="28"/>
        </w:rPr>
        <w:t>, за выступ скалы. Даже если обвал и накроет вас на время, он может пронестись дальше, оставив вас за собой, старайтесь удержаться на её гребне. Барахтайтесь, как умеете, но продвигайтесь к краю, руками отгребая от себя камни.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</w:p>
    <w:p w:rsidR="00AE0E7C" w:rsidRDefault="00AE0E7C" w:rsidP="00AE0E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  СНЕГОМ</w:t>
      </w:r>
    </w:p>
    <w:p w:rsidR="00AE0E7C" w:rsidRDefault="00AE0E7C" w:rsidP="00AE0E7C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1.Соберите все свои силы, чтобы выбраться на поверхность, когда лавина замедлит движение. Потом это сделать будет </w:t>
      </w:r>
      <w:proofErr w:type="gramStart"/>
      <w:r>
        <w:rPr>
          <w:sz w:val="28"/>
          <w:szCs w:val="28"/>
        </w:rPr>
        <w:t>много труднее</w:t>
      </w:r>
      <w:proofErr w:type="gramEnd"/>
      <w:r>
        <w:rPr>
          <w:sz w:val="28"/>
          <w:szCs w:val="28"/>
        </w:rPr>
        <w:t>, так как снег после остановки обвала быстро твердеет.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2.Отодвиньте обеими руками снег над головой, </w:t>
      </w:r>
      <w:r w:rsidR="002A6441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создать пространство для дыхания.</w:t>
      </w:r>
    </w:p>
    <w:p w:rsidR="00AE0E7C" w:rsidRDefault="00AE0E7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6441">
        <w:rPr>
          <w:sz w:val="28"/>
          <w:szCs w:val="28"/>
        </w:rPr>
        <w:t xml:space="preserve">Попробуйте определить, куда надо двигаться, для этого накопите во рту </w:t>
      </w:r>
      <w:proofErr w:type="gramStart"/>
      <w:r w:rsidR="002A6441">
        <w:rPr>
          <w:sz w:val="28"/>
          <w:szCs w:val="28"/>
        </w:rPr>
        <w:t>побольше</w:t>
      </w:r>
      <w:proofErr w:type="gramEnd"/>
      <w:r w:rsidR="002A6441">
        <w:rPr>
          <w:sz w:val="28"/>
          <w:szCs w:val="28"/>
        </w:rPr>
        <w:t xml:space="preserve"> слюны и сплюньте её сквозь зубы. Если она попадёт вам в нос, вы будете знать, что находитесь вверх ногами.</w:t>
      </w:r>
    </w:p>
    <w:p w:rsidR="002A6441" w:rsidRDefault="002A6441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4.Если вы не можете пробиться наружу, то, ожидая спасателей, старайтесь экономить кислород: дышите и двигайтесь как можно медленнее.</w:t>
      </w:r>
    </w:p>
    <w:p w:rsidR="002A6441" w:rsidRDefault="002A6441" w:rsidP="00AE0E7C">
      <w:pPr>
        <w:ind w:firstLine="709"/>
        <w:rPr>
          <w:sz w:val="28"/>
          <w:szCs w:val="28"/>
        </w:rPr>
      </w:pP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НАВОДНЕНИЕ</w:t>
      </w: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2A6441" w:rsidRDefault="002A6441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2A6441" w:rsidRDefault="002A6441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2A6441" w:rsidRDefault="002A6441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3.Если на вашем пути разлившаяся река, проявите</w:t>
      </w:r>
      <w:r w:rsidR="00264BCB">
        <w:rPr>
          <w:sz w:val="28"/>
          <w:szCs w:val="28"/>
        </w:rPr>
        <w:t xml:space="preserve"> максимум осторожности, когда будете переправляться через неё.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поищите более мелкое место для переправы.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6.Возьмите длинную палку, чтобы измерять глубину.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8.При движении не переплетайте ноги, чтобы не потерять равновесия.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264BCB" w:rsidRDefault="00264BCB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10.Если вы форсируете реку группой, но у вас нет верёвки, можно обойтись и без неё, двигаясь гуськом и держась за плечи</w:t>
      </w:r>
      <w:r w:rsidR="00F2053C">
        <w:rPr>
          <w:sz w:val="28"/>
          <w:szCs w:val="28"/>
        </w:rPr>
        <w:t xml:space="preserve"> товарища, идущего впереди: шагать можно и одновременно, и поочередно, но главное, каждый должен страховать идущего впереди.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</w:p>
    <w:p w:rsidR="00F2053C" w:rsidRDefault="00F2053C" w:rsidP="002A64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урока.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  <w:r w:rsidRPr="00F2053C">
        <w:rPr>
          <w:sz w:val="28"/>
          <w:szCs w:val="28"/>
        </w:rPr>
        <w:t>-Назовите способы защиты населения в ЧС природного характера</w:t>
      </w:r>
      <w:r>
        <w:rPr>
          <w:sz w:val="28"/>
          <w:szCs w:val="28"/>
        </w:rPr>
        <w:t>.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Разработать варианты поведения населения при возникновении чрезвычайных ситуаций природного характера в нашей местности.</w:t>
      </w:r>
    </w:p>
    <w:p w:rsidR="00F2053C" w:rsidRDefault="00F2053C" w:rsidP="00386FD5">
      <w:pPr>
        <w:ind w:firstLine="709"/>
        <w:jc w:val="both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Pr="003D7E19" w:rsidRDefault="003D7E19" w:rsidP="003D7E19">
      <w:pPr>
        <w:jc w:val="right"/>
        <w:rPr>
          <w:sz w:val="28"/>
          <w:szCs w:val="28"/>
        </w:rPr>
      </w:pPr>
    </w:p>
    <w:sectPr w:rsidR="003D7E19" w:rsidRPr="003D7E19" w:rsidSect="000260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E19"/>
    <w:rsid w:val="00026066"/>
    <w:rsid w:val="00035D77"/>
    <w:rsid w:val="00097B5F"/>
    <w:rsid w:val="001B699E"/>
    <w:rsid w:val="00220043"/>
    <w:rsid w:val="00264BCB"/>
    <w:rsid w:val="002A6441"/>
    <w:rsid w:val="00386FD5"/>
    <w:rsid w:val="003B7136"/>
    <w:rsid w:val="003D7E19"/>
    <w:rsid w:val="003F6B54"/>
    <w:rsid w:val="00413AE9"/>
    <w:rsid w:val="00457BD8"/>
    <w:rsid w:val="00473B5D"/>
    <w:rsid w:val="00487A5D"/>
    <w:rsid w:val="00551AD6"/>
    <w:rsid w:val="0060285E"/>
    <w:rsid w:val="007148E9"/>
    <w:rsid w:val="007342FA"/>
    <w:rsid w:val="00795893"/>
    <w:rsid w:val="007D24C6"/>
    <w:rsid w:val="00A47D02"/>
    <w:rsid w:val="00A622B0"/>
    <w:rsid w:val="00AE0E7C"/>
    <w:rsid w:val="00AE30B2"/>
    <w:rsid w:val="00C124BA"/>
    <w:rsid w:val="00CA1CF3"/>
    <w:rsid w:val="00CB18CD"/>
    <w:rsid w:val="00D6552E"/>
    <w:rsid w:val="00F2053C"/>
    <w:rsid w:val="00F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МОУСОШ№4</cp:lastModifiedBy>
  <cp:revision>10</cp:revision>
  <dcterms:created xsi:type="dcterms:W3CDTF">2012-02-06T10:45:00Z</dcterms:created>
  <dcterms:modified xsi:type="dcterms:W3CDTF">2013-10-30T11:45:00Z</dcterms:modified>
</cp:coreProperties>
</file>