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F5" w:rsidRDefault="002727F5" w:rsidP="00BC0B8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727F5" w:rsidRDefault="002727F5" w:rsidP="00BC0B8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F146B" w:rsidRPr="008B0E3E" w:rsidRDefault="00BF146B" w:rsidP="00BC0B8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Договор № ____</w:t>
      </w:r>
    </w:p>
    <w:p w:rsidR="00BF146B" w:rsidRDefault="00BF146B" w:rsidP="00BC0B8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по организации питания учащихся</w:t>
      </w:r>
    </w:p>
    <w:p w:rsidR="001149E9" w:rsidRPr="008B0E3E" w:rsidRDefault="001149E9" w:rsidP="00BC0B8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F146B" w:rsidRPr="008B0E3E" w:rsidRDefault="00BF146B" w:rsidP="00BC0B8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 xml:space="preserve">станица </w:t>
      </w:r>
      <w:r w:rsidR="00432102">
        <w:rPr>
          <w:rFonts w:ascii="Times New Roman" w:hAnsi="Times New Roman"/>
          <w:sz w:val="20"/>
          <w:szCs w:val="20"/>
        </w:rPr>
        <w:t>Крыловская</w:t>
      </w:r>
      <w:r w:rsidRPr="008B0E3E">
        <w:rPr>
          <w:rFonts w:ascii="Times New Roman" w:hAnsi="Times New Roman"/>
          <w:sz w:val="20"/>
          <w:szCs w:val="20"/>
        </w:rPr>
        <w:tab/>
      </w:r>
      <w:r w:rsidRPr="008B0E3E">
        <w:rPr>
          <w:rFonts w:ascii="Times New Roman" w:hAnsi="Times New Roman"/>
          <w:sz w:val="20"/>
          <w:szCs w:val="20"/>
        </w:rPr>
        <w:tab/>
      </w:r>
      <w:r w:rsidRPr="008B0E3E">
        <w:rPr>
          <w:rFonts w:ascii="Times New Roman" w:hAnsi="Times New Roman"/>
          <w:sz w:val="20"/>
          <w:szCs w:val="20"/>
        </w:rPr>
        <w:tab/>
        <w:t xml:space="preserve">                  </w:t>
      </w:r>
      <w:r w:rsidRPr="008B0E3E">
        <w:rPr>
          <w:rFonts w:ascii="Times New Roman" w:hAnsi="Times New Roman"/>
          <w:sz w:val="20"/>
          <w:szCs w:val="20"/>
        </w:rPr>
        <w:tab/>
      </w:r>
      <w:r w:rsidRPr="008B0E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CB7583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408E">
        <w:rPr>
          <w:rFonts w:ascii="Times New Roman" w:hAnsi="Times New Roman"/>
          <w:sz w:val="20"/>
          <w:szCs w:val="20"/>
        </w:rPr>
        <w:t>«</w:t>
      </w:r>
      <w:r w:rsidR="002727F5" w:rsidRPr="008E408E">
        <w:rPr>
          <w:rFonts w:ascii="Times New Roman" w:hAnsi="Times New Roman"/>
          <w:i/>
          <w:sz w:val="20"/>
          <w:szCs w:val="20"/>
          <w:u w:val="single"/>
        </w:rPr>
        <w:t>____</w:t>
      </w:r>
      <w:r w:rsidRPr="008E408E">
        <w:rPr>
          <w:rFonts w:ascii="Times New Roman" w:hAnsi="Times New Roman"/>
          <w:sz w:val="20"/>
          <w:szCs w:val="20"/>
        </w:rPr>
        <w:t xml:space="preserve">» </w:t>
      </w:r>
      <w:r w:rsidR="002727F5" w:rsidRPr="008E408E">
        <w:rPr>
          <w:rFonts w:ascii="Times New Roman" w:hAnsi="Times New Roman"/>
          <w:i/>
          <w:sz w:val="20"/>
          <w:szCs w:val="20"/>
          <w:u w:val="single"/>
        </w:rPr>
        <w:t>______________</w:t>
      </w:r>
      <w:r w:rsidRPr="008B0E3E">
        <w:rPr>
          <w:rFonts w:ascii="Times New Roman" w:hAnsi="Times New Roman"/>
          <w:sz w:val="20"/>
          <w:szCs w:val="20"/>
        </w:rPr>
        <w:t>20</w:t>
      </w:r>
      <w:r w:rsidR="00172321">
        <w:rPr>
          <w:rFonts w:ascii="Times New Roman" w:hAnsi="Times New Roman"/>
          <w:i/>
          <w:sz w:val="20"/>
          <w:szCs w:val="20"/>
          <w:u w:val="single"/>
        </w:rPr>
        <w:t>24</w:t>
      </w:r>
      <w:r w:rsidRPr="008B0E3E">
        <w:rPr>
          <w:rFonts w:ascii="Times New Roman" w:hAnsi="Times New Roman"/>
          <w:sz w:val="20"/>
          <w:szCs w:val="20"/>
        </w:rPr>
        <w:t>год</w:t>
      </w:r>
    </w:p>
    <w:p w:rsidR="00BF146B" w:rsidRPr="008B0E3E" w:rsidRDefault="00BF146B" w:rsidP="00BC0B88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F146B" w:rsidRPr="008B0E3E" w:rsidRDefault="006A7D7C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F146B" w:rsidRPr="008B0E3E">
        <w:rPr>
          <w:rFonts w:ascii="Times New Roman" w:hAnsi="Times New Roman"/>
          <w:sz w:val="20"/>
          <w:szCs w:val="20"/>
        </w:rPr>
        <w:t>Родитель (законный представитель)</w:t>
      </w:r>
      <w:r w:rsidR="008E408E">
        <w:rPr>
          <w:rFonts w:ascii="Times New Roman" w:hAnsi="Times New Roman"/>
          <w:sz w:val="20"/>
          <w:szCs w:val="20"/>
        </w:rPr>
        <w:t xml:space="preserve"> </w:t>
      </w:r>
      <w:r w:rsidR="00BF146B" w:rsidRPr="008B0E3E">
        <w:rPr>
          <w:rFonts w:ascii="Times New Roman" w:hAnsi="Times New Roman"/>
          <w:sz w:val="20"/>
          <w:szCs w:val="20"/>
        </w:rPr>
        <w:t>___</w:t>
      </w:r>
      <w:r w:rsidR="00BF146B">
        <w:rPr>
          <w:rFonts w:ascii="Times New Roman" w:hAnsi="Times New Roman"/>
          <w:sz w:val="20"/>
          <w:szCs w:val="20"/>
        </w:rPr>
        <w:t>_____________________</w:t>
      </w:r>
      <w:r w:rsidR="00BF146B" w:rsidRPr="008B0E3E">
        <w:rPr>
          <w:rFonts w:ascii="Times New Roman" w:hAnsi="Times New Roman"/>
          <w:sz w:val="20"/>
          <w:szCs w:val="20"/>
        </w:rPr>
        <w:t>____________________________________________</w:t>
      </w:r>
      <w:r w:rsidR="00BF146B" w:rsidRPr="008B0E3E">
        <w:rPr>
          <w:rFonts w:ascii="Times New Roman" w:hAnsi="Times New Roman"/>
        </w:rPr>
        <w:t xml:space="preserve">  </w:t>
      </w:r>
      <w:r w:rsidR="00BF146B" w:rsidRPr="008B0E3E">
        <w:rPr>
          <w:rFonts w:ascii="Times New Roman" w:hAnsi="Times New Roman"/>
          <w:sz w:val="20"/>
          <w:szCs w:val="20"/>
        </w:rPr>
        <w:t>учащегося</w:t>
      </w:r>
    </w:p>
    <w:p w:rsidR="00BF146B" w:rsidRPr="00CA4CFE" w:rsidRDefault="00BF146B" w:rsidP="006167FA">
      <w:pPr>
        <w:spacing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CA4CFE">
        <w:rPr>
          <w:rFonts w:ascii="Times New Roman" w:hAnsi="Times New Roman"/>
          <w:sz w:val="16"/>
          <w:szCs w:val="16"/>
        </w:rPr>
        <w:t xml:space="preserve">(ФИО, паспортные данные) </w:t>
      </w:r>
    </w:p>
    <w:p w:rsidR="00BF146B" w:rsidRPr="008B0E3E" w:rsidRDefault="00BF146B" w:rsidP="006167F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</w:t>
      </w:r>
      <w:r w:rsidRPr="008B0E3E">
        <w:rPr>
          <w:rFonts w:ascii="Times New Roman" w:hAnsi="Times New Roman"/>
          <w:sz w:val="20"/>
          <w:szCs w:val="20"/>
        </w:rPr>
        <w:t>____________________________________, именуемые в дальнейшем «Заказчик»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D16CD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A93673" w:rsidRPr="00A93673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№4 имени Г.М. Дуба  ст. Крыловской  муниципального образования Ленинградский район, именуемая в дальнейшем "Учреждение", в лице  директора О.Г. Науменко,  действующего на основании Устава</w:t>
      </w:r>
      <w:r w:rsidRPr="008B0E3E">
        <w:rPr>
          <w:rFonts w:ascii="Times New Roman" w:hAnsi="Times New Roman"/>
          <w:sz w:val="20"/>
          <w:szCs w:val="20"/>
        </w:rPr>
        <w:t>, именуемые в дальнейшем Стороны в соответствии с Гражданским Кодексом Российской Федерации, Федеральным законом от 29 декабря 2012 года №273-ФЗ «Об образовании в Российской Федерации»  заключили настоящий договор о нижеследующем:</w:t>
      </w:r>
    </w:p>
    <w:p w:rsidR="00BF146B" w:rsidRPr="008B0E3E" w:rsidRDefault="00BF146B" w:rsidP="006167F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1. Предмет договора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1.1.</w:t>
      </w:r>
      <w:r w:rsidR="006F3CA2">
        <w:rPr>
          <w:rFonts w:ascii="Times New Roman" w:hAnsi="Times New Roman"/>
          <w:sz w:val="20"/>
          <w:szCs w:val="20"/>
        </w:rPr>
        <w:t xml:space="preserve"> </w:t>
      </w:r>
      <w:r w:rsidRPr="008B0E3E">
        <w:rPr>
          <w:rFonts w:ascii="Times New Roman" w:hAnsi="Times New Roman"/>
          <w:sz w:val="20"/>
          <w:szCs w:val="20"/>
        </w:rPr>
        <w:t>Целью настоящего договора является организация питания учащихся.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1.2.</w:t>
      </w:r>
      <w:r w:rsidR="006F3CA2">
        <w:rPr>
          <w:rFonts w:ascii="Times New Roman" w:hAnsi="Times New Roman"/>
          <w:sz w:val="20"/>
          <w:szCs w:val="20"/>
        </w:rPr>
        <w:t xml:space="preserve"> </w:t>
      </w:r>
      <w:r w:rsidRPr="008B0E3E">
        <w:rPr>
          <w:rFonts w:ascii="Times New Roman" w:hAnsi="Times New Roman"/>
          <w:sz w:val="20"/>
          <w:szCs w:val="20"/>
        </w:rPr>
        <w:t>«Учреждение» обязуется создать условия для организации питания учащихся, а «Заказчик» обязуется оплатить данные услуги.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 xml:space="preserve">1.3. Под оказываемыми услугами по организации питания, понимается обеспечение учащихся горячим питанием (приготовление </w:t>
      </w:r>
      <w:r w:rsidR="00432102">
        <w:rPr>
          <w:rFonts w:ascii="Times New Roman" w:hAnsi="Times New Roman"/>
          <w:sz w:val="20"/>
          <w:szCs w:val="20"/>
        </w:rPr>
        <w:t xml:space="preserve">горячих </w:t>
      </w:r>
      <w:r w:rsidRPr="008B0E3E">
        <w:rPr>
          <w:rFonts w:ascii="Times New Roman" w:hAnsi="Times New Roman"/>
          <w:sz w:val="20"/>
          <w:szCs w:val="20"/>
        </w:rPr>
        <w:t xml:space="preserve">завтраков, обедов). 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1.4. Отпуск питания продукции производится через столовую, находящуюся на территории о</w:t>
      </w:r>
      <w:r w:rsidR="00432102">
        <w:rPr>
          <w:rFonts w:ascii="Times New Roman" w:hAnsi="Times New Roman"/>
          <w:sz w:val="20"/>
          <w:szCs w:val="20"/>
        </w:rPr>
        <w:t>бщеобразовательного учреждения</w:t>
      </w:r>
    </w:p>
    <w:p w:rsidR="00BF146B" w:rsidRPr="008B0E3E" w:rsidRDefault="00BF146B" w:rsidP="006167F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 Права и обязанности сторон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 «Учреждение» обязано: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2.1.1</w:t>
      </w:r>
      <w:r w:rsidR="006F3CA2">
        <w:rPr>
          <w:rFonts w:ascii="Times New Roman" w:hAnsi="Times New Roman"/>
          <w:sz w:val="20"/>
          <w:szCs w:val="20"/>
        </w:rPr>
        <w:t xml:space="preserve">. </w:t>
      </w:r>
      <w:r w:rsidRPr="008B0E3E">
        <w:rPr>
          <w:rFonts w:ascii="Times New Roman" w:hAnsi="Times New Roman"/>
          <w:sz w:val="20"/>
          <w:szCs w:val="20"/>
        </w:rPr>
        <w:t>Самостоятельно заключать контракты с юридическими лицами и (или) индивидуальными предпринимателями (именуемые в дальнейшем «Исполнитель») на услуги по организации и обеспечению питанием школьников,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2.1.2. Назначить представителя из числа своих сотрудников, ответственного за организацию питания учащихся;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2.1.3. Ежедневно производить бракераж отпускаемой продукции на основании меню.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8B0E3E">
        <w:rPr>
          <w:rFonts w:ascii="Times New Roman" w:hAnsi="Times New Roman"/>
          <w:sz w:val="20"/>
          <w:szCs w:val="20"/>
        </w:rPr>
        <w:t>Бракеражная</w:t>
      </w:r>
      <w:proofErr w:type="spellEnd"/>
      <w:r w:rsidRPr="008B0E3E">
        <w:rPr>
          <w:rFonts w:ascii="Times New Roman" w:hAnsi="Times New Roman"/>
          <w:sz w:val="20"/>
          <w:szCs w:val="20"/>
        </w:rPr>
        <w:t xml:space="preserve"> комиссия осуществляет контроль за работой пищеблока, в том числе: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-осуществляет контроль соблюдения санитарно-гигиенических норм при транспортировке, доставке и разгрузке готовой продукции;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-ежедневно следит за правильностью составления ежедневного меню;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-контролирует организацию работы, чистоту посуды, оборудования и помещений, наличие маркировки на оборудовании, посуде, хозяйственном инвентаре и полотенцах;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осуществляет контроль сроков реализации продуктов питания и качества приготовления пищи;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следит за соблюдением правил личной гигиены работниками;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периодически присутствует при закладке основных продуктов, проверяет выход блюд;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проверяет соответствие объемов приготовленного питания объему разовых порций и количеству детей.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 xml:space="preserve">2.1.4. При проведении проверок пищеблока </w:t>
      </w:r>
      <w:proofErr w:type="spellStart"/>
      <w:r w:rsidRPr="008B0E3E">
        <w:rPr>
          <w:rFonts w:ascii="Times New Roman" w:hAnsi="Times New Roman"/>
          <w:sz w:val="20"/>
          <w:szCs w:val="20"/>
        </w:rPr>
        <w:t>бракеражная</w:t>
      </w:r>
      <w:proofErr w:type="spellEnd"/>
      <w:r w:rsidRPr="008B0E3E">
        <w:rPr>
          <w:rFonts w:ascii="Times New Roman" w:hAnsi="Times New Roman"/>
          <w:sz w:val="20"/>
          <w:szCs w:val="20"/>
        </w:rPr>
        <w:t xml:space="preserve"> комиссия руководствуется Санитарно-эпидемиологическими правилами СП 2.3.6.1079-01 «Санитарно-эпидемиологические требования к организации общественного питания, изготовлению и </w:t>
      </w:r>
      <w:proofErr w:type="spellStart"/>
      <w:r w:rsidRPr="008B0E3E">
        <w:rPr>
          <w:rFonts w:ascii="Times New Roman" w:hAnsi="Times New Roman"/>
          <w:sz w:val="20"/>
          <w:szCs w:val="20"/>
        </w:rPr>
        <w:t>оборотоспособности</w:t>
      </w:r>
      <w:proofErr w:type="spellEnd"/>
      <w:r w:rsidRPr="008B0E3E">
        <w:rPr>
          <w:rFonts w:ascii="Times New Roman" w:hAnsi="Times New Roman"/>
          <w:sz w:val="20"/>
          <w:szCs w:val="20"/>
        </w:rPr>
        <w:t xml:space="preserve"> в них пищевых продуктов и продовольственного сырья». </w:t>
      </w:r>
      <w:proofErr w:type="spellStart"/>
      <w:r w:rsidRPr="008B0E3E">
        <w:rPr>
          <w:rFonts w:ascii="Times New Roman" w:hAnsi="Times New Roman"/>
          <w:sz w:val="20"/>
          <w:szCs w:val="20"/>
        </w:rPr>
        <w:t>Бракеражная</w:t>
      </w:r>
      <w:proofErr w:type="spellEnd"/>
      <w:r w:rsidRPr="008B0E3E">
        <w:rPr>
          <w:rFonts w:ascii="Times New Roman" w:hAnsi="Times New Roman"/>
          <w:sz w:val="20"/>
          <w:szCs w:val="20"/>
        </w:rPr>
        <w:t xml:space="preserve"> комиссия: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в любое время проверять санитарное состояние пищеблока;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 xml:space="preserve">- проверяет выход продукции; 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контролирует наличие суточной пробы;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проверяет соответствие процесса приготовления пищи технологическим картам;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- проверяет качество поставляемой продукции;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контролирует соблюдение меню;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 xml:space="preserve">- проверяет соблюдение правил хранения продуктов питания; </w:t>
      </w:r>
    </w:p>
    <w:p w:rsidR="00BF146B" w:rsidRPr="008B0E3E" w:rsidRDefault="006F3CA2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BF146B" w:rsidRPr="008B0E3E">
        <w:rPr>
          <w:rFonts w:ascii="Times New Roman" w:hAnsi="Times New Roman"/>
          <w:sz w:val="20"/>
          <w:szCs w:val="20"/>
        </w:rPr>
        <w:t>вносит на рассмотрение организатору питания (Исполнителю) предложения по улучшению качества питания и повышению культуры обслуживания.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2.1.5. Услуга должна соответствовать 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 2.4.5.2409-08, утвержденных постановлением Главного государственного санитарного врача Российской Федерации от 23.07.2008 г. № 45.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2.1.6. Исполнитель несет ответственность за качество услуги и качество продуктов, используемых при приготовлении питания.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2.1.6. По состоянию на 1 число каждого месяца Исполнитель предоставить Учреждению акт об оказании услуг за фактически приготовленное и отпущенное питание в двух экземплярах. При отсутствии претензий по качеству и количеству оказанных услуг Учреждение обязуется принять оказанные Исполнителем услуги и подписать представленный акт и направить один экземпляр в адрес Исполнителя.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2.1.7. Осуществлять контроль за исполнением обязательств «Исполнителем» по настоящему договору.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2.2. Заказчик  обязан: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2.2.1.Производить оплату за услуги, указанные в пункте 1.1. настоящего договора,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lastRenderedPageBreak/>
        <w:t>ежемесячно согласно квитанции  на оплату услуг, предоставляемых на каждого учащегося, не позднее 10-ого числа месяца, следующего за расчетным месяцем, согласно присвоенному лицевому счёту. Общая сумма оплаты в месяц зависит от продолжительности учебной недели в образовательном учреждении.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При осуществлении платежа за питание по безналичному расчету необходимо обязательно указать следующие данные: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а) лицевой номер учащегося,</w:t>
      </w:r>
    </w:p>
    <w:p w:rsidR="00BF146B" w:rsidRDefault="00BF146B" w:rsidP="007A504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б) наименование услуги,</w:t>
      </w:r>
    </w:p>
    <w:p w:rsidR="008E4B2D" w:rsidRPr="007A5049" w:rsidRDefault="007A5049" w:rsidP="007A504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8E4B2D">
        <w:rPr>
          <w:rFonts w:ascii="Times New Roman" w:hAnsi="Times New Roman"/>
          <w:sz w:val="20"/>
          <w:szCs w:val="20"/>
        </w:rPr>
        <w:t xml:space="preserve">в) </w:t>
      </w:r>
      <w:r w:rsidRPr="007A5049">
        <w:rPr>
          <w:rFonts w:ascii="Times New Roman" w:hAnsi="Times New Roman"/>
          <w:sz w:val="20"/>
          <w:szCs w:val="20"/>
        </w:rPr>
        <w:t>тип средств (00000000000000000130 Т.С. 20.00.00),</w:t>
      </w:r>
    </w:p>
    <w:p w:rsidR="00BF146B" w:rsidRPr="008B0E3E" w:rsidRDefault="008E4B2D" w:rsidP="007A504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BF146B" w:rsidRPr="008B0E3E">
        <w:rPr>
          <w:rFonts w:ascii="Times New Roman" w:hAnsi="Times New Roman"/>
          <w:sz w:val="20"/>
          <w:szCs w:val="20"/>
        </w:rPr>
        <w:t>) наименование образовательного учреждения,</w:t>
      </w:r>
    </w:p>
    <w:p w:rsidR="00BF146B" w:rsidRPr="008B0E3E" w:rsidRDefault="008E4B2D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BF146B" w:rsidRPr="008B0E3E">
        <w:rPr>
          <w:rFonts w:ascii="Times New Roman" w:hAnsi="Times New Roman"/>
          <w:sz w:val="20"/>
          <w:szCs w:val="20"/>
        </w:rPr>
        <w:t>) паспортные данные родителя (законного представителя).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2.3. Заказчик вправе: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2.3.1. Отказаться от исполнения настоящего договора при условии погашения фактической задолженности, если таковая возникла в период действия договора.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2.3.2. Знакомиться с меню.</w:t>
      </w:r>
    </w:p>
    <w:p w:rsidR="00BF146B" w:rsidRPr="008B0E3E" w:rsidRDefault="00BF146B" w:rsidP="00432102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2.3.3. Участвовать через органы родительского самоуправления в контроле по предоставлению питания учащимся.</w:t>
      </w:r>
    </w:p>
    <w:p w:rsidR="00BF146B" w:rsidRPr="008B0E3E" w:rsidRDefault="00BF146B" w:rsidP="0015076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3. Стоимость оказанных услуг и порядок расчетов</w:t>
      </w:r>
    </w:p>
    <w:p w:rsidR="00BF146B" w:rsidRPr="008B0E3E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3.1. Оплата за оказанные услуги, предусмотренные в пункте 1.1. настоящего договора, производится «Заказчиком» в безналичном порядке на расчетный счет «Учреждения» не позднее 10-го числа, следующего за расчетным месяцем.</w:t>
      </w:r>
    </w:p>
    <w:p w:rsidR="00BF146B" w:rsidRDefault="00BF146B" w:rsidP="003D16CD">
      <w:pPr>
        <w:spacing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Сумма за оказываемые услуги складывается из расчета не более:</w:t>
      </w:r>
    </w:p>
    <w:p w:rsidR="008E408E" w:rsidRPr="008B0E3E" w:rsidRDefault="008E408E" w:rsidP="008F79E0">
      <w:pPr>
        <w:spacing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"/>
        <w:gridCol w:w="5439"/>
        <w:gridCol w:w="1365"/>
        <w:gridCol w:w="1763"/>
      </w:tblGrid>
      <w:tr w:rsidR="00D40C10" w:rsidRPr="008B0E3E" w:rsidTr="008F79E0">
        <w:trPr>
          <w:jc w:val="center"/>
        </w:trPr>
        <w:tc>
          <w:tcPr>
            <w:tcW w:w="524" w:type="dxa"/>
          </w:tcPr>
          <w:p w:rsidR="00D40C10" w:rsidRDefault="00D40C10" w:rsidP="00730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0BA9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</w:p>
          <w:p w:rsidR="00D40C10" w:rsidRPr="00730BA9" w:rsidRDefault="00D40C10" w:rsidP="00730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A9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439" w:type="dxa"/>
          </w:tcPr>
          <w:p w:rsidR="00D40C10" w:rsidRPr="00730BA9" w:rsidRDefault="00D40C10" w:rsidP="00730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A9">
              <w:rPr>
                <w:rFonts w:ascii="Times New Roman" w:hAnsi="Times New Roman"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365" w:type="dxa"/>
          </w:tcPr>
          <w:p w:rsidR="00D40C10" w:rsidRPr="00730BA9" w:rsidRDefault="00D40C10" w:rsidP="00730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A9">
              <w:rPr>
                <w:rFonts w:ascii="Times New Roman" w:hAnsi="Times New Roman"/>
                <w:bCs/>
                <w:sz w:val="20"/>
                <w:szCs w:val="20"/>
              </w:rPr>
              <w:t>Цена, руб.</w:t>
            </w:r>
          </w:p>
        </w:tc>
        <w:tc>
          <w:tcPr>
            <w:tcW w:w="1763" w:type="dxa"/>
          </w:tcPr>
          <w:p w:rsidR="00D40C10" w:rsidRPr="00730BA9" w:rsidRDefault="00D40C10" w:rsidP="00730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Отметка</w:t>
            </w:r>
            <w:r w:rsidR="008E408E">
              <w:rPr>
                <w:rFonts w:ascii="Times New Roman" w:hAnsi="Times New Roman"/>
                <w:bCs/>
                <w:sz w:val="20"/>
                <w:szCs w:val="20"/>
              </w:rPr>
              <w:t xml:space="preserve"> о сумме оплаты</w:t>
            </w:r>
          </w:p>
        </w:tc>
      </w:tr>
      <w:tr w:rsidR="00D40C10" w:rsidRPr="008B0E3E" w:rsidTr="008F79E0">
        <w:trPr>
          <w:jc w:val="center"/>
        </w:trPr>
        <w:tc>
          <w:tcPr>
            <w:tcW w:w="524" w:type="dxa"/>
          </w:tcPr>
          <w:p w:rsidR="00D40C10" w:rsidRPr="00730BA9" w:rsidRDefault="00D40C10" w:rsidP="00730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730BA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439" w:type="dxa"/>
          </w:tcPr>
          <w:p w:rsidR="00D40C10" w:rsidRDefault="00D40C10" w:rsidP="00A936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Горячий з</w:t>
            </w:r>
            <w:r w:rsidRPr="00730BA9">
              <w:rPr>
                <w:rFonts w:ascii="Times New Roman" w:hAnsi="Times New Roman"/>
                <w:bCs/>
                <w:sz w:val="20"/>
                <w:szCs w:val="20"/>
              </w:rPr>
              <w:t xml:space="preserve">автрак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для учащихся 11-17 лет</w:t>
            </w:r>
          </w:p>
          <w:p w:rsidR="006A7D7C" w:rsidRPr="00730BA9" w:rsidRDefault="006A7D7C" w:rsidP="00A936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:rsidR="00D40C10" w:rsidRPr="00730BA9" w:rsidRDefault="00172321" w:rsidP="00D32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110,97</w:t>
            </w:r>
            <w:r w:rsidR="002268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40C10" w:rsidRPr="00730BA9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763" w:type="dxa"/>
          </w:tcPr>
          <w:p w:rsidR="00D40C10" w:rsidRDefault="00D40C10" w:rsidP="00D32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F146B" w:rsidRPr="008B0E3E" w:rsidRDefault="00BF146B" w:rsidP="008E408E">
      <w:pPr>
        <w:spacing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3.2. В случае неявки учащегося в «Учреждение», внесенные «Заказчиком» или законным представителем денежные средства, оставшиеся на лицевом счете учащегося, либо сумма, превышающая стоимость планового платежа, считается авансом в счет будущих периодов оплаты.</w:t>
      </w:r>
    </w:p>
    <w:p w:rsidR="00BF146B" w:rsidRDefault="008F79E0" w:rsidP="00432102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F146B" w:rsidRPr="008B0E3E">
        <w:rPr>
          <w:rFonts w:ascii="Times New Roman" w:hAnsi="Times New Roman"/>
          <w:sz w:val="20"/>
          <w:szCs w:val="20"/>
        </w:rPr>
        <w:t>3.3. В случае прекращения действия договора средства, оставшиеся на счете учащегося, полностью возвращаются «Учреждением» «Заказчику» по предъявлению письменного заявления и сверки расчетов по счету учащегося.</w:t>
      </w:r>
    </w:p>
    <w:p w:rsidR="00BF146B" w:rsidRPr="008B0E3E" w:rsidRDefault="00BF146B" w:rsidP="00FD5F5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4. Срок действия договора</w:t>
      </w:r>
    </w:p>
    <w:p w:rsidR="00BF146B" w:rsidRPr="004D36D3" w:rsidRDefault="008F79E0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F146B" w:rsidRPr="004D36D3">
        <w:rPr>
          <w:rFonts w:ascii="Times New Roman" w:hAnsi="Times New Roman"/>
          <w:sz w:val="20"/>
          <w:szCs w:val="20"/>
        </w:rPr>
        <w:t>4.1. Настоящий договор действует с «0</w:t>
      </w:r>
      <w:r w:rsidR="00427C27">
        <w:rPr>
          <w:rFonts w:ascii="Times New Roman" w:hAnsi="Times New Roman"/>
          <w:sz w:val="20"/>
          <w:szCs w:val="20"/>
        </w:rPr>
        <w:t>1» сентября 2024</w:t>
      </w:r>
      <w:r w:rsidR="00BF146B" w:rsidRPr="004D36D3">
        <w:rPr>
          <w:rFonts w:ascii="Times New Roman" w:hAnsi="Times New Roman"/>
          <w:sz w:val="20"/>
          <w:szCs w:val="20"/>
        </w:rPr>
        <w:t xml:space="preserve"> года по «31» августа 20</w:t>
      </w:r>
      <w:r w:rsidR="00427C27">
        <w:rPr>
          <w:rFonts w:ascii="Times New Roman" w:hAnsi="Times New Roman"/>
          <w:sz w:val="20"/>
          <w:szCs w:val="20"/>
        </w:rPr>
        <w:t>25</w:t>
      </w:r>
      <w:r w:rsidR="00BF146B" w:rsidRPr="004D36D3">
        <w:rPr>
          <w:rFonts w:ascii="Times New Roman" w:hAnsi="Times New Roman"/>
          <w:sz w:val="20"/>
          <w:szCs w:val="20"/>
        </w:rPr>
        <w:t xml:space="preserve"> года.</w:t>
      </w:r>
    </w:p>
    <w:p w:rsidR="00BF146B" w:rsidRPr="004D36D3" w:rsidRDefault="008F79E0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F146B" w:rsidRPr="004D36D3">
        <w:rPr>
          <w:rFonts w:ascii="Times New Roman" w:hAnsi="Times New Roman"/>
          <w:sz w:val="20"/>
          <w:szCs w:val="20"/>
        </w:rPr>
        <w:t xml:space="preserve">4.2.В случае если учащийся прекращает обучение в учреждении по причинам и основаниям, установленным законодательством РФ, в период действия договора, договор считается расторгнутым после подписания соответствующего соглашения о расторжении. </w:t>
      </w:r>
    </w:p>
    <w:p w:rsidR="00BF146B" w:rsidRPr="008B0E3E" w:rsidRDefault="00BF146B" w:rsidP="009E11F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5. Ответственность сторон</w:t>
      </w:r>
    </w:p>
    <w:p w:rsidR="00BF146B" w:rsidRPr="008B0E3E" w:rsidRDefault="00BF146B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5.1. В случае неисполнения или ненадлежащего исполнения обязательств по настоящему договору стороны несут ответственность согласно действующему законодательству РФ.</w:t>
      </w:r>
    </w:p>
    <w:p w:rsidR="00BF146B" w:rsidRPr="008B0E3E" w:rsidRDefault="00BF146B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5.2. Исполнитель несет ответственность перед «Заказчиком» и «Учреждением» за качество реализованной пищи, соблюдение норм и правил, регламентирующих деятельность предприятий общественного питания в соответствии с законодательством о защите прав потребителей.</w:t>
      </w:r>
    </w:p>
    <w:p w:rsidR="00BF146B" w:rsidRPr="008B0E3E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6. Изменение и прекращение договора</w:t>
      </w:r>
    </w:p>
    <w:p w:rsidR="00BF146B" w:rsidRPr="008B0E3E" w:rsidRDefault="00BF146B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6.1. Расторжение договора допускается по соглашению сторон, в одностороннем порядке, в случае отказа от питания при отсутствии задолженности со стороны Плательщика, либо в случаях, предусмотренных гражданским законодательством РФ.</w:t>
      </w:r>
    </w:p>
    <w:p w:rsidR="00BF146B" w:rsidRPr="008B0E3E" w:rsidRDefault="00BF146B" w:rsidP="00432102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действительны, только если они составлены в письменной форме и подписаны уполномоченным представителем сторон.</w:t>
      </w:r>
    </w:p>
    <w:p w:rsidR="00BF146B" w:rsidRPr="008B0E3E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7. Заключительные положения</w:t>
      </w:r>
    </w:p>
    <w:p w:rsidR="00BF146B" w:rsidRPr="008B0E3E" w:rsidRDefault="00BF146B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7.1.Вопросы,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BF146B" w:rsidRPr="008B0E3E" w:rsidRDefault="00BF146B" w:rsidP="003D16CD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7.2.В случае невозможности разрешения разногласий путем переговоров они подлежат рассмотрению в судебном порядке.</w:t>
      </w:r>
    </w:p>
    <w:p w:rsidR="00BF146B" w:rsidRDefault="00BF146B" w:rsidP="00432102">
      <w:pPr>
        <w:spacing w:line="240" w:lineRule="auto"/>
        <w:ind w:firstLine="180"/>
        <w:contextualSpacing/>
        <w:jc w:val="both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7.3.Настоящий договор составлен в двух экземплярах, имеющих одинаковую юридическую силу.</w:t>
      </w:r>
    </w:p>
    <w:p w:rsidR="00BF146B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B0E3E">
        <w:rPr>
          <w:rFonts w:ascii="Times New Roman" w:hAnsi="Times New Roman"/>
          <w:sz w:val="20"/>
          <w:szCs w:val="20"/>
        </w:rPr>
        <w:t>8. Реквизиты и подписи сторон:</w:t>
      </w:r>
    </w:p>
    <w:p w:rsidR="00BF146B" w:rsidRDefault="00956E4F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10.05pt;width:252pt;height:164.45pt;z-index:251658240" stroked="f">
            <v:textbox>
              <w:txbxContent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МБОУ СОШ№4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 xml:space="preserve">353764, 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Россия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Краснодарский край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Ленинградский район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ст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Крыловская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ул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Энгельса</w:t>
                  </w:r>
                  <w:proofErr w:type="spellEnd"/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, 100</w:t>
                  </w:r>
                </w:p>
                <w:p w:rsidR="00105076" w:rsidRPr="00D40C10" w:rsidRDefault="00F56611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</w:t>
                  </w:r>
                  <w:r w:rsidRPr="00F566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m</w:t>
                  </w:r>
                  <w:r w:rsidR="00105076" w:rsidRPr="00742127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ail</w:t>
                  </w:r>
                  <w:r w:rsidR="00105076" w:rsidRPr="00D40C1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: </w:t>
                  </w:r>
                  <w:r w:rsidR="00427C27" w:rsidRPr="00427C27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school4.lenin@mail.ru</w:t>
                  </w:r>
                  <w:bookmarkStart w:id="0" w:name="_GoBack"/>
                  <w:bookmarkEnd w:id="0"/>
                </w:p>
                <w:p w:rsidR="00105076" w:rsidRPr="00172321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тел</w:t>
                  </w:r>
                  <w:r w:rsidRPr="00172321">
                    <w:rPr>
                      <w:rFonts w:ascii="Times New Roman" w:hAnsi="Times New Roman"/>
                      <w:sz w:val="16"/>
                      <w:szCs w:val="16"/>
                    </w:rPr>
                    <w:t>.: 8 (86145) 7-63</w:t>
                  </w:r>
                  <w:r w:rsidRPr="00172321">
                    <w:rPr>
                      <w:rFonts w:ascii="Times New Roman" w:hAnsi="Times New Roman"/>
                    </w:rPr>
                    <w:t>-</w:t>
                  </w:r>
                  <w:r w:rsidRPr="00172321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ИНН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: 2341008966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ОГРН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 xml:space="preserve">: 1022304294770, 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ОКПО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: 43639327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КПП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: 234101001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Р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/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С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: 40701810703493000284</w:t>
                  </w:r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Л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/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С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 xml:space="preserve">: 925.51.046.00 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 xml:space="preserve">РКЦ Ейск </w:t>
                  </w:r>
                  <w:proofErr w:type="spellStart"/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г</w:t>
                  </w:r>
                  <w:r w:rsidRPr="00742127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Ейск</w:t>
                  </w:r>
                  <w:proofErr w:type="spellEnd"/>
                </w:p>
                <w:p w:rsidR="00105076" w:rsidRPr="00742127" w:rsidRDefault="00105076" w:rsidP="0010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2127">
                    <w:rPr>
                      <w:rFonts w:ascii="Times New Roman" w:eastAsia="TimesNewRomanPSMT" w:hAnsi="Times New Roman"/>
                      <w:sz w:val="16"/>
                      <w:szCs w:val="16"/>
                    </w:rPr>
                    <w:t>БИК</w:t>
                  </w:r>
                  <w:r w:rsidR="0014052C">
                    <w:rPr>
                      <w:rFonts w:ascii="Times New Roman" w:hAnsi="Times New Roman"/>
                      <w:sz w:val="16"/>
                      <w:szCs w:val="16"/>
                    </w:rPr>
                    <w:t>: 010349101</w:t>
                  </w:r>
                </w:p>
                <w:p w:rsidR="00432102" w:rsidRPr="00D601D3" w:rsidRDefault="00432102" w:rsidP="00432102">
                  <w:pPr>
                    <w:pStyle w:val="ConsPlusNormal"/>
                    <w:widowControl/>
                    <w:tabs>
                      <w:tab w:val="left" w:pos="6983"/>
                      <w:tab w:val="left" w:pos="7078"/>
                      <w:tab w:val="right" w:pos="10205"/>
                    </w:tabs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  <w:p w:rsidR="00432102" w:rsidRPr="00432102" w:rsidRDefault="00432102" w:rsidP="00432102">
                  <w:pPr>
                    <w:pStyle w:val="ConsPlusNormal"/>
                    <w:widowControl/>
                    <w:tabs>
                      <w:tab w:val="left" w:pos="6983"/>
                      <w:tab w:val="left" w:pos="7078"/>
                      <w:tab w:val="right" w:pos="10205"/>
                    </w:tabs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210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Директор МБОУ СОШ</w:t>
                  </w:r>
                  <w:r w:rsidR="0014052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432102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______________О.Г. Науменко</w:t>
                  </w:r>
                </w:p>
                <w:p w:rsidR="00432102" w:rsidRPr="007B501E" w:rsidRDefault="00432102" w:rsidP="00432102">
                  <w:pPr>
                    <w:shd w:val="clear" w:color="auto" w:fill="FFFFFF"/>
                    <w:spacing w:before="5" w:line="206" w:lineRule="exact"/>
                    <w:ind w:left="648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___________________ О.Г. </w:t>
                  </w:r>
                  <w:proofErr w:type="spellStart"/>
                  <w:r>
                    <w:rPr>
                      <w:rFonts w:ascii="Times New Roman" w:hAnsi="Times New Roman"/>
                    </w:rPr>
                    <w:t>Науменко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>Краснодарский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proofErr w:type="spellStart"/>
                  <w:r w:rsidRPr="007B501E">
                    <w:rPr>
                      <w:rFonts w:ascii="Times New Roman" w:hAnsi="Times New Roman"/>
                      <w:spacing w:val="-4"/>
                    </w:rPr>
                    <w:t>кр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Ленинградский район, 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>ст. Крыловская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, 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proofErr w:type="spellStart"/>
                  <w:r w:rsidRPr="007B501E">
                    <w:rPr>
                      <w:rFonts w:ascii="Times New Roman" w:hAnsi="Times New Roman"/>
                      <w:spacing w:val="-4"/>
                    </w:rPr>
                    <w:t>ул</w:t>
                  </w:r>
                  <w:proofErr w:type="gramStart"/>
                  <w:r w:rsidRPr="007B501E">
                    <w:rPr>
                      <w:rFonts w:ascii="Times New Roman" w:hAnsi="Times New Roman"/>
                      <w:spacing w:val="-4"/>
                    </w:rPr>
                    <w:t>.Э</w:t>
                  </w:r>
                  <w:proofErr w:type="gramEnd"/>
                  <w:r w:rsidRPr="007B501E">
                    <w:rPr>
                      <w:rFonts w:ascii="Times New Roman" w:hAnsi="Times New Roman"/>
                      <w:spacing w:val="-4"/>
                    </w:rPr>
                    <w:t>нгельса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>, 100</w:t>
                  </w:r>
                </w:p>
                <w:p w:rsidR="00432102" w:rsidRPr="007B501E" w:rsidRDefault="00432102" w:rsidP="00432102">
                  <w:pPr>
                    <w:shd w:val="clear" w:color="auto" w:fill="FFFFFF"/>
                    <w:spacing w:before="5" w:line="206" w:lineRule="exact"/>
                    <w:ind w:left="6480"/>
                    <w:rPr>
                      <w:rFonts w:ascii="Times New Roman" w:hAnsi="Times New Roman"/>
                    </w:rPr>
                  </w:pPr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Краснодарский </w:t>
                  </w:r>
                  <w:proofErr w:type="spellStart"/>
                  <w:r w:rsidRPr="007B501E">
                    <w:rPr>
                      <w:rFonts w:ascii="Times New Roman" w:hAnsi="Times New Roman"/>
                      <w:spacing w:val="-4"/>
                    </w:rPr>
                    <w:t>кр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Ленинградский район, 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>ст. Крыловская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, 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proofErr w:type="spellStart"/>
                  <w:r w:rsidRPr="007B501E">
                    <w:rPr>
                      <w:rFonts w:ascii="Times New Roman" w:hAnsi="Times New Roman"/>
                      <w:spacing w:val="-4"/>
                    </w:rPr>
                    <w:t>ул</w:t>
                  </w:r>
                  <w:proofErr w:type="gramStart"/>
                  <w:r w:rsidRPr="007B501E">
                    <w:rPr>
                      <w:rFonts w:ascii="Times New Roman" w:hAnsi="Times New Roman"/>
                      <w:spacing w:val="-4"/>
                    </w:rPr>
                    <w:t>.Э</w:t>
                  </w:r>
                  <w:proofErr w:type="gramEnd"/>
                  <w:r w:rsidRPr="007B501E">
                    <w:rPr>
                      <w:rFonts w:ascii="Times New Roman" w:hAnsi="Times New Roman"/>
                      <w:spacing w:val="-4"/>
                    </w:rPr>
                    <w:t>нгельса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>, 100</w:t>
                  </w:r>
                </w:p>
                <w:p w:rsidR="00432102" w:rsidRPr="007B501E" w:rsidRDefault="00432102" w:rsidP="00432102">
                  <w:pPr>
                    <w:shd w:val="clear" w:color="auto" w:fill="FFFFFF"/>
                    <w:spacing w:before="5" w:line="206" w:lineRule="exact"/>
                    <w:ind w:left="6480"/>
                    <w:rPr>
                      <w:rFonts w:ascii="Times New Roman" w:hAnsi="Times New Roman"/>
                    </w:rPr>
                  </w:pPr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Краснодарский </w:t>
                  </w:r>
                  <w:proofErr w:type="spellStart"/>
                  <w:r w:rsidRPr="007B501E">
                    <w:rPr>
                      <w:rFonts w:ascii="Times New Roman" w:hAnsi="Times New Roman"/>
                      <w:spacing w:val="-4"/>
                    </w:rPr>
                    <w:t>кр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Ленинградский район, 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>ст. Крыловская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, </w:t>
                  </w:r>
                  <w:r w:rsidRPr="007B501E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proofErr w:type="spellStart"/>
                  <w:r w:rsidRPr="007B501E">
                    <w:rPr>
                      <w:rFonts w:ascii="Times New Roman" w:hAnsi="Times New Roman"/>
                      <w:spacing w:val="-4"/>
                    </w:rPr>
                    <w:t>ул</w:t>
                  </w:r>
                  <w:proofErr w:type="gramStart"/>
                  <w:r w:rsidRPr="007B501E">
                    <w:rPr>
                      <w:rFonts w:ascii="Times New Roman" w:hAnsi="Times New Roman"/>
                      <w:spacing w:val="-4"/>
                    </w:rPr>
                    <w:t>.Э</w:t>
                  </w:r>
                  <w:proofErr w:type="gramEnd"/>
                  <w:r w:rsidRPr="007B501E">
                    <w:rPr>
                      <w:rFonts w:ascii="Times New Roman" w:hAnsi="Times New Roman"/>
                      <w:spacing w:val="-4"/>
                    </w:rPr>
                    <w:t>нгельса</w:t>
                  </w:r>
                  <w:proofErr w:type="spellEnd"/>
                  <w:r w:rsidRPr="007B501E">
                    <w:rPr>
                      <w:rFonts w:ascii="Times New Roman" w:hAnsi="Times New Roman"/>
                      <w:spacing w:val="-4"/>
                    </w:rPr>
                    <w:t>, 100</w:t>
                  </w:r>
                </w:p>
                <w:p w:rsidR="00432102" w:rsidRDefault="00432102" w:rsidP="003D16C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9pt;margin-top:10.05pt;width:243pt;height:99pt;z-index:251657216" stroked="f">
            <v:textbox style="mso-next-textbox:#_x0000_s1027">
              <w:txbxContent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55"/>
                  </w:tblGrid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30BA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ФИО</w:t>
                        </w: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30BA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Паспорт серия                          №</w:t>
                        </w: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30BA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выдан</w:t>
                        </w: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30BA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прописан</w:t>
                        </w: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30BA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Родитель(законный представитель)</w:t>
                        </w: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146B" w:rsidRPr="003D16CD" w:rsidTr="00730BA9">
                    <w:tc>
                      <w:tcPr>
                        <w:tcW w:w="4555" w:type="dxa"/>
                        <w:tcBorders>
                          <w:bottom w:val="nil"/>
                        </w:tcBorders>
                      </w:tcPr>
                      <w:p w:rsidR="00BF146B" w:rsidRPr="00730BA9" w:rsidRDefault="00BF146B" w:rsidP="00730BA9">
                        <w:pPr>
                          <w:tabs>
                            <w:tab w:val="left" w:pos="637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30BA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                       Подпись                      ФИО</w:t>
                        </w:r>
                      </w:p>
                    </w:tc>
                  </w:tr>
                </w:tbl>
                <w:p w:rsidR="00BF146B" w:rsidRDefault="00BF146B"/>
              </w:txbxContent>
            </v:textbox>
          </v:shape>
        </w:pict>
      </w:r>
    </w:p>
    <w:p w:rsidR="00BF146B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F146B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F146B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F146B" w:rsidRDefault="00BF146B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A7D7C" w:rsidRDefault="006A7D7C" w:rsidP="00E622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A7D7C" w:rsidRPr="006A7D7C" w:rsidRDefault="006A7D7C" w:rsidP="006A7D7C">
      <w:pPr>
        <w:rPr>
          <w:rFonts w:ascii="Times New Roman" w:hAnsi="Times New Roman"/>
          <w:sz w:val="20"/>
          <w:szCs w:val="20"/>
        </w:rPr>
      </w:pPr>
    </w:p>
    <w:p w:rsidR="006A7D7C" w:rsidRDefault="006A7D7C" w:rsidP="006A7D7C">
      <w:pPr>
        <w:rPr>
          <w:rFonts w:ascii="Times New Roman" w:hAnsi="Times New Roman"/>
          <w:sz w:val="20"/>
          <w:szCs w:val="20"/>
        </w:rPr>
      </w:pPr>
    </w:p>
    <w:p w:rsidR="006A7D7C" w:rsidRDefault="006A7D7C" w:rsidP="006A7D7C">
      <w:pPr>
        <w:rPr>
          <w:rFonts w:ascii="Times New Roman" w:hAnsi="Times New Roman"/>
          <w:sz w:val="20"/>
          <w:szCs w:val="20"/>
        </w:rPr>
      </w:pPr>
    </w:p>
    <w:p w:rsidR="00BF146B" w:rsidRDefault="006A7D7C" w:rsidP="006A7D7C">
      <w:pPr>
        <w:tabs>
          <w:tab w:val="left" w:pos="44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BF146B" w:rsidSect="001149E9">
      <w:footerReference w:type="default" r:id="rId8"/>
      <w:pgSz w:w="11906" w:h="16838"/>
      <w:pgMar w:top="181" w:right="566" w:bottom="18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4F" w:rsidRDefault="00956E4F" w:rsidP="00150762">
      <w:pPr>
        <w:spacing w:after="0" w:line="240" w:lineRule="auto"/>
      </w:pPr>
      <w:r>
        <w:separator/>
      </w:r>
    </w:p>
  </w:endnote>
  <w:endnote w:type="continuationSeparator" w:id="0">
    <w:p w:rsidR="00956E4F" w:rsidRDefault="00956E4F" w:rsidP="0015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6B" w:rsidRPr="00150762" w:rsidRDefault="00BF146B">
    <w:pPr>
      <w:pStyle w:val="a5"/>
      <w:jc w:val="right"/>
      <w:rPr>
        <w:rFonts w:ascii="Times New Roman" w:hAnsi="Times New Roman"/>
      </w:rPr>
    </w:pPr>
  </w:p>
  <w:p w:rsidR="00BF146B" w:rsidRDefault="00BF1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4F" w:rsidRDefault="00956E4F" w:rsidP="00150762">
      <w:pPr>
        <w:spacing w:after="0" w:line="240" w:lineRule="auto"/>
      </w:pPr>
      <w:r>
        <w:separator/>
      </w:r>
    </w:p>
  </w:footnote>
  <w:footnote w:type="continuationSeparator" w:id="0">
    <w:p w:rsidR="00956E4F" w:rsidRDefault="00956E4F" w:rsidP="0015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B88"/>
    <w:rsid w:val="00070CAD"/>
    <w:rsid w:val="00083FA3"/>
    <w:rsid w:val="000A3B2A"/>
    <w:rsid w:val="00105076"/>
    <w:rsid w:val="001149E9"/>
    <w:rsid w:val="0014052C"/>
    <w:rsid w:val="00150762"/>
    <w:rsid w:val="00157E3E"/>
    <w:rsid w:val="00172321"/>
    <w:rsid w:val="001C0364"/>
    <w:rsid w:val="001C0F94"/>
    <w:rsid w:val="001D67AC"/>
    <w:rsid w:val="002268DA"/>
    <w:rsid w:val="002727F5"/>
    <w:rsid w:val="00393149"/>
    <w:rsid w:val="003D12C0"/>
    <w:rsid w:val="003D16CD"/>
    <w:rsid w:val="003F5510"/>
    <w:rsid w:val="004079DE"/>
    <w:rsid w:val="00416091"/>
    <w:rsid w:val="00427C27"/>
    <w:rsid w:val="00432044"/>
    <w:rsid w:val="00432102"/>
    <w:rsid w:val="00474329"/>
    <w:rsid w:val="004944D1"/>
    <w:rsid w:val="004B2810"/>
    <w:rsid w:val="004D36D3"/>
    <w:rsid w:val="005436F5"/>
    <w:rsid w:val="005923C4"/>
    <w:rsid w:val="006167FA"/>
    <w:rsid w:val="006363CA"/>
    <w:rsid w:val="00663FBB"/>
    <w:rsid w:val="006A7D7C"/>
    <w:rsid w:val="006C064C"/>
    <w:rsid w:val="006F3CA2"/>
    <w:rsid w:val="007139E7"/>
    <w:rsid w:val="00730BA9"/>
    <w:rsid w:val="007420F5"/>
    <w:rsid w:val="007564D7"/>
    <w:rsid w:val="00785D3A"/>
    <w:rsid w:val="007A5049"/>
    <w:rsid w:val="007E2A23"/>
    <w:rsid w:val="0086148B"/>
    <w:rsid w:val="008B0E3E"/>
    <w:rsid w:val="008E408E"/>
    <w:rsid w:val="008E4B2D"/>
    <w:rsid w:val="008F79E0"/>
    <w:rsid w:val="00956E4F"/>
    <w:rsid w:val="009E11F8"/>
    <w:rsid w:val="00A02E0B"/>
    <w:rsid w:val="00A73852"/>
    <w:rsid w:val="00A93673"/>
    <w:rsid w:val="00AD400C"/>
    <w:rsid w:val="00B20A18"/>
    <w:rsid w:val="00B93796"/>
    <w:rsid w:val="00BA2AEC"/>
    <w:rsid w:val="00BC0B88"/>
    <w:rsid w:val="00BD2216"/>
    <w:rsid w:val="00BF146B"/>
    <w:rsid w:val="00CA4CFE"/>
    <w:rsid w:val="00CB7583"/>
    <w:rsid w:val="00CC5B1B"/>
    <w:rsid w:val="00CD088E"/>
    <w:rsid w:val="00D32D85"/>
    <w:rsid w:val="00D40C10"/>
    <w:rsid w:val="00D601D3"/>
    <w:rsid w:val="00D8083B"/>
    <w:rsid w:val="00E62212"/>
    <w:rsid w:val="00EF15E2"/>
    <w:rsid w:val="00F25ED2"/>
    <w:rsid w:val="00F30105"/>
    <w:rsid w:val="00F56611"/>
    <w:rsid w:val="00FC1095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762"/>
    <w:rPr>
      <w:rFonts w:cs="Times New Roman"/>
    </w:rPr>
  </w:style>
  <w:style w:type="paragraph" w:styleId="a5">
    <w:name w:val="footer"/>
    <w:basedOn w:val="a"/>
    <w:link w:val="a6"/>
    <w:uiPriority w:val="99"/>
    <w:rsid w:val="0015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762"/>
    <w:rPr>
      <w:rFonts w:cs="Times New Roman"/>
    </w:rPr>
  </w:style>
  <w:style w:type="table" w:styleId="a7">
    <w:name w:val="Table Grid"/>
    <w:basedOn w:val="a1"/>
    <w:uiPriority w:val="99"/>
    <w:rsid w:val="00E622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321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32102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6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781D-5D5E-4738-A950-0CA5FAC3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PC</cp:lastModifiedBy>
  <cp:revision>24</cp:revision>
  <cp:lastPrinted>2020-10-22T10:20:00Z</cp:lastPrinted>
  <dcterms:created xsi:type="dcterms:W3CDTF">2019-09-17T11:00:00Z</dcterms:created>
  <dcterms:modified xsi:type="dcterms:W3CDTF">2024-09-03T18:12:00Z</dcterms:modified>
</cp:coreProperties>
</file>